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2C" w:rsidRDefault="000562F8" w:rsidP="000562F8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562F8">
        <w:rPr>
          <w:rFonts w:ascii="Times New Roman" w:hAnsi="Times New Roman" w:cs="Times New Roman"/>
          <w:b/>
          <w:sz w:val="28"/>
          <w:szCs w:val="28"/>
          <w:lang w:val="ky-KG"/>
        </w:rPr>
        <w:t>Физикалык жана психологиялык</w:t>
      </w:r>
      <w:r w:rsidRPr="000562F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0562F8">
        <w:rPr>
          <w:rFonts w:ascii="Times New Roman" w:hAnsi="Times New Roman" w:cs="Times New Roman"/>
          <w:b/>
          <w:sz w:val="28"/>
          <w:szCs w:val="28"/>
          <w:lang w:val="ky-KG"/>
        </w:rPr>
        <w:t>коопсуз чөйрөнү, ошондой эле билим берүү процессинин катышуучуларынын өз ара</w:t>
      </w:r>
      <w:r w:rsidRPr="000562F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0562F8">
        <w:rPr>
          <w:rFonts w:ascii="Times New Roman" w:hAnsi="Times New Roman" w:cs="Times New Roman"/>
          <w:b/>
          <w:sz w:val="28"/>
          <w:szCs w:val="28"/>
          <w:lang w:val="ky-KG"/>
        </w:rPr>
        <w:t>мамилелерин баалоону,анын жыйынтыгы боюнча чечимдерди кабыл алууну камсыздоочу механизмдин жана</w:t>
      </w:r>
      <w:r w:rsidRPr="000562F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0562F8">
        <w:rPr>
          <w:rFonts w:ascii="Times New Roman" w:hAnsi="Times New Roman" w:cs="Times New Roman"/>
          <w:b/>
          <w:sz w:val="28"/>
          <w:szCs w:val="28"/>
          <w:lang w:val="ky-KG"/>
        </w:rPr>
        <w:t>жол-жоболордун болушу</w:t>
      </w:r>
    </w:p>
    <w:p w:rsidR="000562F8" w:rsidRDefault="000562F8" w:rsidP="000562F8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562F8" w:rsidRPr="000562F8" w:rsidRDefault="000562F8" w:rsidP="000562F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0562F8">
        <w:rPr>
          <w:rFonts w:ascii="Times New Roman" w:hAnsi="Times New Roman" w:cs="Times New Roman"/>
          <w:sz w:val="28"/>
          <w:szCs w:val="28"/>
          <w:lang w:val="ky-KG"/>
        </w:rPr>
        <w:t>Мектепте физикалык жана психологиялык коопсуз чөйрөнү камсыз кылуу үчүн педагогдор менен ата-энелер ортосунда келишимдер түзүлгөн. Ата-энелерден анкета түрүндө алынып,физикалык коопсуздук боюнча имараттын коопсуздугу, бөлмөлөрдүн жарыктандырылышы,кабинеттердин жылуулугу,желдетилиши, таза суу менен камсыз болушу, эмеректердин коопсуздугу боюнча суроо-жооп аркылуу аныктап алып, мектептин өнүгүү планына киргизилген.</w:t>
      </w:r>
    </w:p>
    <w:p w:rsidR="000562F8" w:rsidRPr="000562F8" w:rsidRDefault="000562F8" w:rsidP="000562F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0562F8">
        <w:rPr>
          <w:rFonts w:ascii="Times New Roman" w:hAnsi="Times New Roman" w:cs="Times New Roman"/>
          <w:sz w:val="28"/>
          <w:szCs w:val="28"/>
          <w:lang w:val="ky-KG"/>
        </w:rPr>
        <w:t>Ар кандай психологиялык коопсуздукту алдын алуу үчүн кутуча ичиндеги көйгөйлөр ата-эне,окуучу менен бирдикте маек жүргүзүү менен чечилет.ИДН кызматкерлери менен ай сайын чогулуштар өтүлүп,</w:t>
      </w:r>
    </w:p>
    <w:p w:rsidR="000562F8" w:rsidRPr="000562F8" w:rsidRDefault="000562F8" w:rsidP="000562F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0562F8">
        <w:rPr>
          <w:rFonts w:ascii="Times New Roman" w:hAnsi="Times New Roman" w:cs="Times New Roman"/>
          <w:sz w:val="28"/>
          <w:szCs w:val="28"/>
          <w:lang w:val="ky-KG"/>
        </w:rPr>
        <w:t xml:space="preserve"> түшүндүрүү иштери жүргүзүлүп турат.Социалдык психологиялык байкоо соцпедагог тарабынан жүргүзүлүп турат.</w:t>
      </w:r>
      <w:bookmarkStart w:id="0" w:name="_GoBack"/>
      <w:bookmarkEnd w:id="0"/>
    </w:p>
    <w:p w:rsidR="000562F8" w:rsidRPr="000562F8" w:rsidRDefault="000562F8" w:rsidP="000562F8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562F8">
        <w:rPr>
          <w:rFonts w:ascii="Times New Roman" w:hAnsi="Times New Roman" w:cs="Times New Roman"/>
          <w:sz w:val="28"/>
          <w:szCs w:val="28"/>
          <w:lang w:val="ky-KG"/>
        </w:rPr>
        <w:t>Өрт коопсуздугу боюнча мектепте талапка ылайык щит орнотулган.Анда керектелүүчү шаймандар толугу менен камсыздалган.План эвакуация талапка ылайык жаңыртылган.</w:t>
      </w:r>
    </w:p>
    <w:sectPr w:rsidR="000562F8" w:rsidRPr="0005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8"/>
    <w:rsid w:val="000562F8"/>
    <w:rsid w:val="004C10DD"/>
    <w:rsid w:val="00C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FDA5"/>
  <w15:chartTrackingRefBased/>
  <w15:docId w15:val="{0224BC28-1A6B-4C46-8729-73B085B6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2022-09-22T10:10:00Z</dcterms:created>
  <dcterms:modified xsi:type="dcterms:W3CDTF">2022-09-22T10:12:00Z</dcterms:modified>
</cp:coreProperties>
</file>