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35" w:rsidRPr="00966513" w:rsidRDefault="00C54835" w:rsidP="00966513">
      <w:pPr>
        <w:jc w:val="center"/>
        <w:rPr>
          <w:rFonts w:ascii="Times New Roman" w:hAnsi="Times New Roman" w:cs="Times New Roman"/>
          <w:b/>
          <w:sz w:val="24"/>
          <w:szCs w:val="96"/>
          <w:lang w:val="ky-KG"/>
        </w:rPr>
      </w:pPr>
      <w:r w:rsidRPr="00966513">
        <w:rPr>
          <w:rFonts w:ascii="Times New Roman" w:hAnsi="Times New Roman" w:cs="Times New Roman"/>
          <w:b/>
          <w:sz w:val="24"/>
          <w:szCs w:val="96"/>
          <w:lang w:val="ky-KG"/>
        </w:rPr>
        <w:t>№4  Токтогул атындагы жалпы билим берүүчү орто мектебини</w:t>
      </w:r>
      <w:r w:rsidR="00966513" w:rsidRPr="00966513">
        <w:rPr>
          <w:rFonts w:ascii="Times New Roman" w:hAnsi="Times New Roman" w:cs="Times New Roman"/>
          <w:b/>
          <w:sz w:val="24"/>
          <w:szCs w:val="96"/>
          <w:lang w:val="ky-KG"/>
        </w:rPr>
        <w:t>н мугалимдеринин курстан өткөндүгү жөнүндө маалымат</w:t>
      </w:r>
    </w:p>
    <w:tbl>
      <w:tblPr>
        <w:tblStyle w:val="a3"/>
        <w:tblW w:w="109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1928"/>
        <w:gridCol w:w="1302"/>
        <w:gridCol w:w="1276"/>
        <w:gridCol w:w="992"/>
        <w:gridCol w:w="1276"/>
        <w:gridCol w:w="1134"/>
        <w:gridCol w:w="1275"/>
        <w:gridCol w:w="1275"/>
      </w:tblGrid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№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Ф.А.А(паспорт боюнча )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Билими, кайсы окуу жайды качан бүтүргөн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810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предмети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Пед.стаж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2018 Интерак. Досканы колдонуу</w:t>
            </w:r>
          </w:p>
          <w:p w:rsidR="0075343E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Бишкек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2020-ж</w:t>
            </w:r>
          </w:p>
          <w:p w:rsidR="00E25557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Компь.сабаттуулук</w:t>
            </w:r>
          </w:p>
          <w:p w:rsidR="0075343E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  <w:p w:rsidR="0075343E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Бишкек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2020-ж.</w:t>
            </w:r>
          </w:p>
          <w:p w:rsidR="00E25557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Предметтер боюнча</w:t>
            </w:r>
          </w:p>
          <w:p w:rsidR="0075343E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  <w:p w:rsidR="0075343E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  <w:p w:rsidR="0075343E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Бишкек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2021</w:t>
            </w:r>
          </w:p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Предмет.боюнча</w:t>
            </w: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 xml:space="preserve">Султанова Замира Анарбековна 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КМУУ 15.07.1998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Директ.курсу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Шабданова Алимбү Аскарбековна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ОГПИ-81 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Физика табият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Арстанбекова Замира Таабековна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ЖАГУ Жалал-Абад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Матем-ка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Default="00375B24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“Креатив-таалим билим берүү мекеме”</w:t>
            </w:r>
          </w:p>
          <w:p w:rsidR="00375B24" w:rsidRPr="00966513" w:rsidRDefault="00375B24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Бишкек</w:t>
            </w:r>
            <w:bookmarkStart w:id="0" w:name="_GoBack"/>
            <w:bookmarkEnd w:id="0"/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Бокова Сыйнагул Тажымырзаева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ОГПИ-81 26.06.1987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Биол-я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5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Музальдиев Канат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Ж.Пед.уч Жалал-Абад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Дене тарбия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Токтосунова Бактыкан Жолдошева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ЖАГУ-01 13.11.2002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Кырг тил Адеп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Султанмуратова Нургул Акматбековна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ОшКУ 18.07.1997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Кырг.тил. музыка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rPr>
          <w:trHeight w:val="1383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8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Качыбекова Айнура кулдуркановна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ЖАГУ-02 25.06.1990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Кырг.тил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lastRenderedPageBreak/>
              <w:t>9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Тороева Айнагул Маликовна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ЖАГУ-02 20.08.2001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Биология. Тех-гия. табият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10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Джапаркулова Гулипа Сабитовна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ЖАГУ-05 20.08.2004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Тарых. география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11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Анакеева Жылдыз Сыдыковна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ЖАГУ 30.07.1997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Башт к.л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12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Ашыралиева Сырга Шабралиевна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ЖАГУ-01 29.08.2002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Башт к.л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13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Ахматова Назгул Оморбековна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ЖАГУ ТТФ 23.07.2007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Орус тили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14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Алтынбаева назгул Курманбековна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ЖАГУ 09.01.2003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Башт.кл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15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Молтоева Жайнагул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ЖАГУ ТТФ 10.09.2008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Орус тили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16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Исабекова Айгул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ЖАГУ 20.08.2006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тарых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17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Суеркулов Камбар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КИФ 10.09.2002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НБП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rPr>
          <w:trHeight w:val="952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18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Сопиева Айнагул Орозбековна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ЖАГУ 05.01.2001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Англ.тил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375B24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Уч.центр “Аян” 2021</w:t>
            </w: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19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Наркулова Диана Калдаралиева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ЖАГУ 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Орус тили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20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Азамова Нурзада Абдыкайымовна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ТИПИ</w:t>
            </w:r>
          </w:p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5.08.2019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Башт.кл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21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Ыманкулова Уулай Жамалкановна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ЖАМУ</w:t>
            </w:r>
          </w:p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25.08.2011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Башт.кл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4</w:t>
            </w:r>
          </w:p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lastRenderedPageBreak/>
              <w:t>22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Смайылова Уркуя Касымалыевна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ЖАМУ</w:t>
            </w:r>
          </w:p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15.09.2011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Башт.кл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23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Мусаева Жазгүл Көчкөнбаевна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ТИПИ</w:t>
            </w:r>
          </w:p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ЖАМУ 29.08.2013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Башт.кл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Сатыбалдиева Нургүл Качкынбековна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ЖАГУ</w:t>
            </w:r>
          </w:p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23.07.2007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Башт.кл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25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Джайлообаева Динара  Дамировна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ЖАГУ</w:t>
            </w:r>
          </w:p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23.07.2007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Кырг.тил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Абышева  Турдукан  Абдыкадыровна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ЖАГУ</w:t>
            </w:r>
          </w:p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23.07.2007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Кырг.тил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27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Суранчиева Жазгүл Дурусбековна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АББИ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Башт.кл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28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Исманова Уларкан Абдумажитовна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ТИПИ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Башт.кл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29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Калмурзаева Замира Турсунбековна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КМПУ  им.Арабаева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Башт.кл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30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Акылбеков Байгазы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АББИ    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75343E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31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Рыскулова Рахат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 xml:space="preserve">КЖПИ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32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Султанова Жазгүл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ТИПФ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Башт.кл.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rPr>
          <w:trHeight w:val="65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33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Суранова Санавар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  <w:tr w:rsidR="00E25557" w:rsidRPr="00966513" w:rsidTr="0075343E">
        <w:trPr>
          <w:trHeight w:val="36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ind w:right="-81"/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34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  <w:r w:rsidRPr="00966513">
              <w:rPr>
                <w:rFonts w:ascii="Times New Roman" w:hAnsi="Times New Roman" w:cs="Times New Roman"/>
                <w:sz w:val="24"/>
                <w:szCs w:val="96"/>
                <w:lang w:val="ky-KG"/>
              </w:rPr>
              <w:t>Замирбекова Гүлмира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57" w:rsidRPr="00966513" w:rsidRDefault="00E25557" w:rsidP="00E25557">
            <w:pPr>
              <w:rPr>
                <w:rFonts w:ascii="Times New Roman" w:hAnsi="Times New Roman" w:cs="Times New Roman"/>
                <w:sz w:val="24"/>
                <w:szCs w:val="96"/>
                <w:lang w:val="ky-KG"/>
              </w:rPr>
            </w:pPr>
          </w:p>
        </w:tc>
      </w:tr>
    </w:tbl>
    <w:p w:rsidR="00966513" w:rsidRDefault="00966513">
      <w:pPr>
        <w:rPr>
          <w:rFonts w:ascii="Times New Roman" w:hAnsi="Times New Roman" w:cs="Times New Roman"/>
          <w:lang w:val="ky-KG"/>
        </w:rPr>
      </w:pPr>
      <w:r w:rsidRPr="00966513">
        <w:rPr>
          <w:rFonts w:ascii="Times New Roman" w:hAnsi="Times New Roman" w:cs="Times New Roman"/>
          <w:lang w:val="ky-KG"/>
        </w:rPr>
        <w:t xml:space="preserve">                        </w:t>
      </w:r>
    </w:p>
    <w:p w:rsidR="002E4F58" w:rsidRPr="00966513" w:rsidRDefault="00966513">
      <w:pPr>
        <w:rPr>
          <w:rFonts w:ascii="Times New Roman" w:hAnsi="Times New Roman" w:cs="Times New Roman"/>
          <w:lang w:val="ky-KG"/>
        </w:rPr>
      </w:pPr>
      <w:r w:rsidRPr="00966513">
        <w:rPr>
          <w:rFonts w:ascii="Times New Roman" w:hAnsi="Times New Roman" w:cs="Times New Roman"/>
          <w:lang w:val="ky-KG"/>
        </w:rPr>
        <w:t xml:space="preserve">               Мектеп директору :                                                          </w:t>
      </w:r>
      <w:r>
        <w:rPr>
          <w:lang w:val="ky-KG"/>
        </w:rPr>
        <w:t xml:space="preserve">       </w:t>
      </w:r>
      <w:r w:rsidRPr="00966513">
        <w:rPr>
          <w:rFonts w:ascii="Times New Roman" w:hAnsi="Times New Roman" w:cs="Times New Roman"/>
          <w:lang w:val="ky-KG"/>
        </w:rPr>
        <w:t>Султанова З.А.</w:t>
      </w:r>
    </w:p>
    <w:sectPr w:rsidR="002E4F58" w:rsidRPr="00966513" w:rsidSect="00966513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35"/>
    <w:rsid w:val="002E4F58"/>
    <w:rsid w:val="00375B24"/>
    <w:rsid w:val="0075343E"/>
    <w:rsid w:val="00966513"/>
    <w:rsid w:val="00C54835"/>
    <w:rsid w:val="00E2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2A8D"/>
  <w15:chartTrackingRefBased/>
  <w15:docId w15:val="{CC567EA9-A837-4B13-84DF-3A798E54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8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8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C548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5483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2021-10-26T17:56:00Z</dcterms:created>
  <dcterms:modified xsi:type="dcterms:W3CDTF">2021-10-27T03:04:00Z</dcterms:modified>
</cp:coreProperties>
</file>