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C2" w:rsidRPr="00357EC9" w:rsidRDefault="002D19C2" w:rsidP="002D19C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57EC9">
        <w:rPr>
          <w:rFonts w:ascii="Times New Roman" w:hAnsi="Times New Roman" w:cs="Times New Roman"/>
          <w:b/>
          <w:sz w:val="28"/>
          <w:szCs w:val="28"/>
          <w:lang w:val="ky-KG"/>
        </w:rPr>
        <w:t>№4 Токтогул атындагы жалпы билим берүүчү орто мектебинин билим сапаты боюнча   5 жылдык анализи</w:t>
      </w:r>
    </w:p>
    <w:p w:rsidR="0050242D" w:rsidRPr="00357EC9" w:rsidRDefault="0050242D" w:rsidP="0050242D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357EC9">
        <w:rPr>
          <w:rFonts w:ascii="Times New Roman" w:hAnsi="Times New Roman" w:cs="Times New Roman"/>
          <w:sz w:val="28"/>
          <w:szCs w:val="28"/>
          <w:lang w:val="ky-KG"/>
        </w:rPr>
        <w:t>Мектепте билим сапаты боюнча    акыркы 5 жыл ичинде баалоонун негизинде мониторинг жүргүзүлүп турат.</w:t>
      </w:r>
    </w:p>
    <w:p w:rsidR="0050242D" w:rsidRPr="00357EC9" w:rsidRDefault="0050242D" w:rsidP="0050242D">
      <w:pPr>
        <w:numPr>
          <w:ilvl w:val="0"/>
          <w:numId w:val="1"/>
        </w:numPr>
        <w:tabs>
          <w:tab w:val="left" w:pos="3435"/>
        </w:tabs>
        <w:spacing w:after="20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57EC9">
        <w:rPr>
          <w:rFonts w:ascii="Times New Roman" w:hAnsi="Times New Roman" w:cs="Times New Roman"/>
          <w:b/>
          <w:sz w:val="28"/>
          <w:szCs w:val="28"/>
          <w:lang w:val="ky-KG"/>
        </w:rPr>
        <w:t>Жетишүү деңгээли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1985"/>
        <w:gridCol w:w="2126"/>
        <w:gridCol w:w="1984"/>
        <w:gridCol w:w="2127"/>
        <w:gridCol w:w="2268"/>
      </w:tblGrid>
      <w:tr w:rsidR="0050242D" w:rsidRPr="00357EC9" w:rsidTr="00357EC9">
        <w:trPr>
          <w:trHeight w:val="1331"/>
        </w:trPr>
        <w:tc>
          <w:tcPr>
            <w:tcW w:w="4106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Мектеп боюнча</w:t>
            </w:r>
          </w:p>
        </w:tc>
        <w:tc>
          <w:tcPr>
            <w:tcW w:w="1985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2017-2018</w:t>
            </w:r>
          </w:p>
        </w:tc>
        <w:tc>
          <w:tcPr>
            <w:tcW w:w="2126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2018-2019</w:t>
            </w:r>
          </w:p>
        </w:tc>
        <w:tc>
          <w:tcPr>
            <w:tcW w:w="1984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2019-2020</w:t>
            </w:r>
          </w:p>
        </w:tc>
        <w:tc>
          <w:tcPr>
            <w:tcW w:w="2127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2020-2021</w:t>
            </w:r>
          </w:p>
        </w:tc>
        <w:tc>
          <w:tcPr>
            <w:tcW w:w="2268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2021-2022</w:t>
            </w:r>
          </w:p>
        </w:tc>
      </w:tr>
      <w:tr w:rsidR="0050242D" w:rsidRPr="00357EC9" w:rsidTr="00357EC9">
        <w:trPr>
          <w:trHeight w:val="649"/>
        </w:trPr>
        <w:tc>
          <w:tcPr>
            <w:tcW w:w="4106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  <w:r w:rsidRPr="00357EC9">
              <w:rPr>
                <w:rFonts w:ascii="Times New Roman" w:hAnsi="Times New Roman" w:cs="Times New Roman"/>
                <w:sz w:val="28"/>
                <w:szCs w:val="28"/>
              </w:rPr>
              <w:t xml:space="preserve">«Эн </w:t>
            </w:r>
            <w:proofErr w:type="spellStart"/>
            <w:r w:rsidRPr="00357EC9">
              <w:rPr>
                <w:rFonts w:ascii="Times New Roman" w:hAnsi="Times New Roman" w:cs="Times New Roman"/>
                <w:sz w:val="28"/>
                <w:szCs w:val="28"/>
              </w:rPr>
              <w:t>жакшы</w:t>
            </w:r>
            <w:proofErr w:type="spellEnd"/>
            <w:r w:rsidRPr="00357E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18,5 %</w:t>
            </w:r>
          </w:p>
        </w:tc>
        <w:tc>
          <w:tcPr>
            <w:tcW w:w="2126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18%</w:t>
            </w:r>
          </w:p>
        </w:tc>
        <w:tc>
          <w:tcPr>
            <w:tcW w:w="1984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20 %</w:t>
            </w:r>
          </w:p>
        </w:tc>
        <w:tc>
          <w:tcPr>
            <w:tcW w:w="2127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18 %</w:t>
            </w:r>
          </w:p>
        </w:tc>
        <w:tc>
          <w:tcPr>
            <w:tcW w:w="2268" w:type="dxa"/>
          </w:tcPr>
          <w:p w:rsidR="0050242D" w:rsidRPr="00357EC9" w:rsidRDefault="002D19C2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18%</w:t>
            </w:r>
          </w:p>
        </w:tc>
      </w:tr>
      <w:tr w:rsidR="0050242D" w:rsidRPr="00357EC9" w:rsidTr="00357EC9">
        <w:trPr>
          <w:trHeight w:val="649"/>
        </w:trPr>
        <w:tc>
          <w:tcPr>
            <w:tcW w:w="4106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</w:rPr>
              <w:t>% «</w:t>
            </w:r>
            <w:proofErr w:type="spellStart"/>
            <w:r w:rsidRPr="00357EC9">
              <w:rPr>
                <w:rFonts w:ascii="Times New Roman" w:hAnsi="Times New Roman" w:cs="Times New Roman"/>
                <w:sz w:val="28"/>
                <w:szCs w:val="28"/>
              </w:rPr>
              <w:t>жакшы</w:t>
            </w:r>
            <w:proofErr w:type="spellEnd"/>
            <w:r w:rsidRPr="00357E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36,5 %</w:t>
            </w:r>
          </w:p>
        </w:tc>
        <w:tc>
          <w:tcPr>
            <w:tcW w:w="2126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34%</w:t>
            </w:r>
          </w:p>
        </w:tc>
        <w:tc>
          <w:tcPr>
            <w:tcW w:w="1984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35 %</w:t>
            </w:r>
          </w:p>
        </w:tc>
        <w:tc>
          <w:tcPr>
            <w:tcW w:w="2127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32 %</w:t>
            </w:r>
          </w:p>
        </w:tc>
        <w:tc>
          <w:tcPr>
            <w:tcW w:w="2268" w:type="dxa"/>
          </w:tcPr>
          <w:p w:rsidR="0050242D" w:rsidRPr="00357EC9" w:rsidRDefault="002D19C2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34%</w:t>
            </w:r>
          </w:p>
        </w:tc>
      </w:tr>
      <w:tr w:rsidR="0050242D" w:rsidRPr="00357EC9" w:rsidTr="00357EC9">
        <w:trPr>
          <w:trHeight w:val="1299"/>
        </w:trPr>
        <w:tc>
          <w:tcPr>
            <w:tcW w:w="4106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</w:rPr>
              <w:t>% «</w:t>
            </w:r>
            <w:proofErr w:type="spellStart"/>
            <w:r w:rsidRPr="00357EC9">
              <w:rPr>
                <w:rFonts w:ascii="Times New Roman" w:hAnsi="Times New Roman" w:cs="Times New Roman"/>
                <w:sz w:val="28"/>
                <w:szCs w:val="28"/>
              </w:rPr>
              <w:t>канааттандырарлык</w:t>
            </w:r>
            <w:proofErr w:type="spellEnd"/>
            <w:r w:rsidRPr="00357E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45 %</w:t>
            </w:r>
          </w:p>
        </w:tc>
        <w:tc>
          <w:tcPr>
            <w:tcW w:w="2126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48%</w:t>
            </w:r>
          </w:p>
        </w:tc>
        <w:tc>
          <w:tcPr>
            <w:tcW w:w="1984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45 %</w:t>
            </w:r>
          </w:p>
        </w:tc>
        <w:tc>
          <w:tcPr>
            <w:tcW w:w="2127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50 %</w:t>
            </w:r>
          </w:p>
        </w:tc>
        <w:tc>
          <w:tcPr>
            <w:tcW w:w="2268" w:type="dxa"/>
          </w:tcPr>
          <w:p w:rsidR="0050242D" w:rsidRPr="00357EC9" w:rsidRDefault="002D19C2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48%</w:t>
            </w:r>
          </w:p>
        </w:tc>
      </w:tr>
      <w:tr w:rsidR="0050242D" w:rsidRPr="00357EC9" w:rsidTr="00357EC9">
        <w:trPr>
          <w:trHeight w:val="1299"/>
        </w:trPr>
        <w:tc>
          <w:tcPr>
            <w:tcW w:w="4106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357EC9">
              <w:rPr>
                <w:rFonts w:ascii="Times New Roman" w:hAnsi="Times New Roman" w:cs="Times New Roman"/>
                <w:sz w:val="28"/>
                <w:szCs w:val="28"/>
              </w:rPr>
              <w:t>класстар</w:t>
            </w:r>
            <w:proofErr w:type="spellEnd"/>
            <w:r w:rsidRPr="00357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EC9">
              <w:rPr>
                <w:rFonts w:ascii="Times New Roman" w:hAnsi="Times New Roman" w:cs="Times New Roman"/>
                <w:sz w:val="28"/>
                <w:szCs w:val="28"/>
              </w:rPr>
              <w:t>боюнча</w:t>
            </w:r>
            <w:proofErr w:type="spellEnd"/>
            <w:r w:rsidRPr="00357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EC9">
              <w:rPr>
                <w:rFonts w:ascii="Times New Roman" w:hAnsi="Times New Roman" w:cs="Times New Roman"/>
                <w:sz w:val="28"/>
                <w:szCs w:val="28"/>
              </w:rPr>
              <w:t>осуу</w:t>
            </w:r>
            <w:proofErr w:type="spellEnd"/>
            <w:r w:rsidRPr="00357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EC9">
              <w:rPr>
                <w:rFonts w:ascii="Times New Roman" w:hAnsi="Times New Roman" w:cs="Times New Roman"/>
                <w:sz w:val="28"/>
                <w:szCs w:val="28"/>
              </w:rPr>
              <w:t>динамикасы</w:t>
            </w:r>
            <w:proofErr w:type="spellEnd"/>
          </w:p>
        </w:tc>
        <w:tc>
          <w:tcPr>
            <w:tcW w:w="1985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55 %</w:t>
            </w:r>
          </w:p>
        </w:tc>
        <w:tc>
          <w:tcPr>
            <w:tcW w:w="2126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52%</w:t>
            </w:r>
          </w:p>
        </w:tc>
        <w:tc>
          <w:tcPr>
            <w:tcW w:w="1984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55 %</w:t>
            </w:r>
          </w:p>
        </w:tc>
        <w:tc>
          <w:tcPr>
            <w:tcW w:w="2127" w:type="dxa"/>
          </w:tcPr>
          <w:p w:rsidR="0050242D" w:rsidRPr="00357EC9" w:rsidRDefault="0050242D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50 %</w:t>
            </w:r>
          </w:p>
        </w:tc>
        <w:tc>
          <w:tcPr>
            <w:tcW w:w="2268" w:type="dxa"/>
          </w:tcPr>
          <w:p w:rsidR="0050242D" w:rsidRPr="00357EC9" w:rsidRDefault="002D19C2" w:rsidP="0050242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52%</w:t>
            </w:r>
          </w:p>
        </w:tc>
      </w:tr>
    </w:tbl>
    <w:p w:rsidR="0050242D" w:rsidRPr="00357EC9" w:rsidRDefault="0050242D" w:rsidP="002D19C2">
      <w:pPr>
        <w:tabs>
          <w:tab w:val="left" w:pos="2655"/>
          <w:tab w:val="center" w:pos="3991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57EC9" w:rsidRDefault="00357EC9" w:rsidP="0050242D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57EC9" w:rsidRDefault="00357EC9" w:rsidP="0050242D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57EC9" w:rsidRDefault="00357EC9" w:rsidP="0050242D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57EC9" w:rsidRDefault="00357EC9" w:rsidP="0050242D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0242D" w:rsidRPr="00357EC9" w:rsidRDefault="0050242D" w:rsidP="00357EC9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57EC9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Бүтүрүүчүлөрдү жалпы республикалык тестирлөөнүн</w:t>
      </w:r>
      <w:r w:rsidR="00357EC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357EC9">
        <w:rPr>
          <w:rFonts w:ascii="Times New Roman" w:hAnsi="Times New Roman" w:cs="Times New Roman"/>
          <w:b/>
          <w:sz w:val="28"/>
          <w:szCs w:val="28"/>
          <w:lang w:val="ky-KG"/>
        </w:rPr>
        <w:t>натыйжалары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985"/>
        <w:gridCol w:w="2126"/>
        <w:gridCol w:w="1984"/>
        <w:gridCol w:w="2127"/>
        <w:gridCol w:w="1984"/>
      </w:tblGrid>
      <w:tr w:rsidR="0050242D" w:rsidRPr="00357EC9" w:rsidTr="00B26CE7">
        <w:tc>
          <w:tcPr>
            <w:tcW w:w="4106" w:type="dxa"/>
          </w:tcPr>
          <w:p w:rsidR="0050242D" w:rsidRPr="00357EC9" w:rsidRDefault="0050242D" w:rsidP="0050242D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50242D" w:rsidRPr="00357EC9" w:rsidRDefault="002D19C2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Акыркы 5 окуу жыл.</w:t>
            </w:r>
            <w:r w:rsidR="0050242D"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маалыматтар</w:t>
            </w:r>
          </w:p>
          <w:p w:rsidR="0050242D" w:rsidRPr="00357EC9" w:rsidRDefault="0050242D" w:rsidP="0050242D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</w:tcPr>
          <w:p w:rsidR="0050242D" w:rsidRPr="00357EC9" w:rsidRDefault="0050242D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2D19C2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2017-2018</w:t>
            </w:r>
          </w:p>
          <w:p w:rsidR="0050242D" w:rsidRPr="00357EC9" w:rsidRDefault="002D19C2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</w:t>
            </w:r>
          </w:p>
          <w:p w:rsidR="0050242D" w:rsidRPr="00357EC9" w:rsidRDefault="0050242D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:rsidR="0050242D" w:rsidRPr="00357EC9" w:rsidRDefault="0050242D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2D19C2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2018-2019</w:t>
            </w:r>
          </w:p>
          <w:p w:rsidR="0050242D" w:rsidRPr="00357EC9" w:rsidRDefault="0050242D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50242D" w:rsidRPr="00357EC9" w:rsidRDefault="0050242D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2D19C2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2019-2020</w:t>
            </w:r>
          </w:p>
          <w:p w:rsidR="0050242D" w:rsidRPr="00357EC9" w:rsidRDefault="002D19C2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</w:t>
            </w:r>
          </w:p>
          <w:p w:rsidR="0050242D" w:rsidRPr="00357EC9" w:rsidRDefault="0050242D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7" w:type="dxa"/>
          </w:tcPr>
          <w:p w:rsidR="0050242D" w:rsidRPr="00357EC9" w:rsidRDefault="0050242D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2D19C2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2020-2021</w:t>
            </w:r>
          </w:p>
        </w:tc>
        <w:tc>
          <w:tcPr>
            <w:tcW w:w="1984" w:type="dxa"/>
          </w:tcPr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2D19C2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2021-2022</w:t>
            </w:r>
          </w:p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50242D" w:rsidRPr="00357EC9" w:rsidTr="00B26CE7">
        <w:tc>
          <w:tcPr>
            <w:tcW w:w="4106" w:type="dxa"/>
          </w:tcPr>
          <w:p w:rsidR="0050242D" w:rsidRPr="00357EC9" w:rsidRDefault="0050242D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ЖРТга катышкан окуучулардын саны</w:t>
            </w:r>
          </w:p>
          <w:p w:rsidR="0050242D" w:rsidRPr="00357EC9" w:rsidRDefault="0050242D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</w:tcPr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2126" w:type="dxa"/>
          </w:tcPr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1984" w:type="dxa"/>
          </w:tcPr>
          <w:p w:rsidR="0050242D" w:rsidRPr="00357EC9" w:rsidRDefault="0050242D" w:rsidP="0050242D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2127" w:type="dxa"/>
          </w:tcPr>
          <w:p w:rsidR="0050242D" w:rsidRPr="00357EC9" w:rsidRDefault="0050242D" w:rsidP="0050242D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1984" w:type="dxa"/>
          </w:tcPr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</w:tr>
      <w:tr w:rsidR="0050242D" w:rsidRPr="00357EC9" w:rsidTr="00B26CE7">
        <w:tc>
          <w:tcPr>
            <w:tcW w:w="4106" w:type="dxa"/>
          </w:tcPr>
          <w:p w:rsidR="0050242D" w:rsidRPr="00357EC9" w:rsidRDefault="0050242D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ЖРТ боюнча баллдарынын орточо белгиси</w:t>
            </w:r>
          </w:p>
          <w:p w:rsidR="0050242D" w:rsidRPr="00357EC9" w:rsidRDefault="0050242D" w:rsidP="0050242D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</w:tcPr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116</w:t>
            </w:r>
          </w:p>
        </w:tc>
        <w:tc>
          <w:tcPr>
            <w:tcW w:w="2126" w:type="dxa"/>
          </w:tcPr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130</w:t>
            </w:r>
          </w:p>
        </w:tc>
        <w:tc>
          <w:tcPr>
            <w:tcW w:w="1984" w:type="dxa"/>
          </w:tcPr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123</w:t>
            </w:r>
          </w:p>
        </w:tc>
        <w:tc>
          <w:tcPr>
            <w:tcW w:w="2127" w:type="dxa"/>
          </w:tcPr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110</w:t>
            </w:r>
          </w:p>
        </w:tc>
        <w:tc>
          <w:tcPr>
            <w:tcW w:w="1984" w:type="dxa"/>
          </w:tcPr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104,1</w:t>
            </w:r>
          </w:p>
        </w:tc>
      </w:tr>
      <w:tr w:rsidR="0050242D" w:rsidRPr="00357EC9" w:rsidTr="00B26CE7">
        <w:tc>
          <w:tcPr>
            <w:tcW w:w="4106" w:type="dxa"/>
          </w:tcPr>
          <w:p w:rsidR="0050242D" w:rsidRPr="00357EC9" w:rsidRDefault="0050242D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Билим сапаты</w:t>
            </w:r>
          </w:p>
          <w:p w:rsidR="0050242D" w:rsidRPr="00357EC9" w:rsidRDefault="0050242D" w:rsidP="0050242D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</w:tcPr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50%</w:t>
            </w:r>
          </w:p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81%</w:t>
            </w:r>
          </w:p>
        </w:tc>
        <w:tc>
          <w:tcPr>
            <w:tcW w:w="1984" w:type="dxa"/>
          </w:tcPr>
          <w:p w:rsidR="0050242D" w:rsidRPr="00357EC9" w:rsidRDefault="0050242D" w:rsidP="0050242D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79%</w:t>
            </w:r>
          </w:p>
        </w:tc>
        <w:tc>
          <w:tcPr>
            <w:tcW w:w="2127" w:type="dxa"/>
          </w:tcPr>
          <w:p w:rsidR="0050242D" w:rsidRPr="00357EC9" w:rsidRDefault="0050242D" w:rsidP="0050242D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50242D" w:rsidRPr="00357EC9" w:rsidRDefault="007E26CC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  <w:r w:rsidR="0050242D"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984" w:type="dxa"/>
          </w:tcPr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7E26CC" w:rsidP="0050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41</w:t>
            </w:r>
            <w:r w:rsidR="0050242D"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</w:tr>
    </w:tbl>
    <w:p w:rsidR="0050242D" w:rsidRPr="00357EC9" w:rsidRDefault="0050242D" w:rsidP="0050242D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57EC9" w:rsidRPr="00357EC9" w:rsidRDefault="00357EC9" w:rsidP="0050242D">
      <w:pPr>
        <w:tabs>
          <w:tab w:val="left" w:pos="2925"/>
          <w:tab w:val="left" w:pos="3285"/>
          <w:tab w:val="center" w:pos="3811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B26CE7" w:rsidRDefault="00B26CE7" w:rsidP="00357EC9">
      <w:pPr>
        <w:tabs>
          <w:tab w:val="left" w:pos="2925"/>
          <w:tab w:val="left" w:pos="3285"/>
          <w:tab w:val="center" w:pos="3811"/>
        </w:tabs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26CE7" w:rsidRDefault="00B26CE7" w:rsidP="00357EC9">
      <w:pPr>
        <w:tabs>
          <w:tab w:val="left" w:pos="2925"/>
          <w:tab w:val="left" w:pos="3285"/>
          <w:tab w:val="center" w:pos="3811"/>
        </w:tabs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26CE7" w:rsidRDefault="00B26CE7" w:rsidP="00357EC9">
      <w:pPr>
        <w:tabs>
          <w:tab w:val="left" w:pos="2925"/>
          <w:tab w:val="left" w:pos="3285"/>
          <w:tab w:val="center" w:pos="3811"/>
        </w:tabs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26CE7" w:rsidRDefault="00B26CE7" w:rsidP="00357EC9">
      <w:pPr>
        <w:tabs>
          <w:tab w:val="left" w:pos="2925"/>
          <w:tab w:val="left" w:pos="3285"/>
          <w:tab w:val="center" w:pos="3811"/>
        </w:tabs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26CE7" w:rsidRDefault="00B26CE7" w:rsidP="00357EC9">
      <w:pPr>
        <w:tabs>
          <w:tab w:val="left" w:pos="2925"/>
          <w:tab w:val="left" w:pos="3285"/>
          <w:tab w:val="center" w:pos="3811"/>
        </w:tabs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26CE7" w:rsidRDefault="00B26CE7" w:rsidP="00357EC9">
      <w:pPr>
        <w:tabs>
          <w:tab w:val="left" w:pos="2925"/>
          <w:tab w:val="left" w:pos="3285"/>
          <w:tab w:val="center" w:pos="3811"/>
        </w:tabs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0242D" w:rsidRPr="00357EC9" w:rsidRDefault="0050242D" w:rsidP="00357EC9">
      <w:pPr>
        <w:tabs>
          <w:tab w:val="left" w:pos="2925"/>
          <w:tab w:val="left" w:pos="3285"/>
          <w:tab w:val="center" w:pos="3811"/>
        </w:tabs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57EC9">
        <w:rPr>
          <w:rFonts w:ascii="Times New Roman" w:hAnsi="Times New Roman" w:cs="Times New Roman"/>
          <w:b/>
          <w:sz w:val="28"/>
          <w:szCs w:val="28"/>
          <w:lang w:val="ky-KG"/>
        </w:rPr>
        <w:t>Олимпиада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984"/>
        <w:gridCol w:w="1985"/>
        <w:gridCol w:w="2126"/>
        <w:gridCol w:w="1984"/>
        <w:gridCol w:w="2127"/>
        <w:gridCol w:w="1984"/>
      </w:tblGrid>
      <w:tr w:rsidR="0050242D" w:rsidRPr="00357EC9" w:rsidTr="00B26CE7">
        <w:tc>
          <w:tcPr>
            <w:tcW w:w="2122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190" w:type="dxa"/>
            <w:gridSpan w:val="6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Шаарда                                </w:t>
            </w:r>
            <w:r w:rsidR="007E26CC" w:rsidRPr="00357EC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                       </w:t>
            </w:r>
          </w:p>
        </w:tc>
      </w:tr>
      <w:tr w:rsidR="0050242D" w:rsidRPr="00357EC9" w:rsidTr="00B26CE7">
        <w:tc>
          <w:tcPr>
            <w:tcW w:w="2122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2016-2017</w:t>
            </w:r>
          </w:p>
        </w:tc>
        <w:tc>
          <w:tcPr>
            <w:tcW w:w="1985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2017-2018</w:t>
            </w:r>
          </w:p>
        </w:tc>
        <w:tc>
          <w:tcPr>
            <w:tcW w:w="2126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2018-2019</w:t>
            </w:r>
          </w:p>
        </w:tc>
        <w:tc>
          <w:tcPr>
            <w:tcW w:w="1984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2019-2020</w:t>
            </w:r>
          </w:p>
        </w:tc>
        <w:tc>
          <w:tcPr>
            <w:tcW w:w="2127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2020-</w:t>
            </w:r>
          </w:p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</w:t>
            </w:r>
          </w:p>
        </w:tc>
        <w:tc>
          <w:tcPr>
            <w:tcW w:w="1984" w:type="dxa"/>
          </w:tcPr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2021-2022</w:t>
            </w:r>
          </w:p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50242D" w:rsidRPr="00357EC9" w:rsidTr="00B26CE7">
        <w:tc>
          <w:tcPr>
            <w:tcW w:w="2122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Олимпиадада катышкан жалпы предмет саны:</w:t>
            </w:r>
          </w:p>
        </w:tc>
        <w:tc>
          <w:tcPr>
            <w:tcW w:w="1984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1985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2126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84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2127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1984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</w:tr>
      <w:tr w:rsidR="0050242D" w:rsidRPr="00357EC9" w:rsidTr="00B26CE7">
        <w:tc>
          <w:tcPr>
            <w:tcW w:w="2122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Биринчи орун алган предметтер саны</w:t>
            </w:r>
          </w:p>
        </w:tc>
        <w:tc>
          <w:tcPr>
            <w:tcW w:w="1984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985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2126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2127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984" w:type="dxa"/>
          </w:tcPr>
          <w:p w:rsidR="0050242D" w:rsidRPr="00357EC9" w:rsidRDefault="002D19C2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</w:tr>
      <w:tr w:rsidR="0050242D" w:rsidRPr="00357EC9" w:rsidTr="00B26CE7">
        <w:tc>
          <w:tcPr>
            <w:tcW w:w="2122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Окуучулар биринчи уч орунда алган предметтер :</w:t>
            </w:r>
          </w:p>
        </w:tc>
        <w:tc>
          <w:tcPr>
            <w:tcW w:w="1984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Биол.</w:t>
            </w:r>
          </w:p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Физика</w:t>
            </w:r>
          </w:p>
        </w:tc>
        <w:tc>
          <w:tcPr>
            <w:tcW w:w="1985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Биол.</w:t>
            </w:r>
          </w:p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Орус </w:t>
            </w:r>
          </w:p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тили</w:t>
            </w:r>
          </w:p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Чет </w:t>
            </w:r>
          </w:p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тили</w:t>
            </w:r>
          </w:p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тили</w:t>
            </w:r>
          </w:p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Биол.</w:t>
            </w:r>
          </w:p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тили</w:t>
            </w:r>
          </w:p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7" w:type="dxa"/>
          </w:tcPr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Кырг.</w:t>
            </w: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тил</w:t>
            </w:r>
          </w:p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  <w:p w:rsidR="0050242D" w:rsidRPr="00357EC9" w:rsidRDefault="0050242D" w:rsidP="00B21AB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E26CC" w:rsidRPr="00357EC9" w:rsidTr="00B26CE7">
        <w:tc>
          <w:tcPr>
            <w:tcW w:w="14312" w:type="dxa"/>
            <w:gridSpan w:val="7"/>
          </w:tcPr>
          <w:p w:rsidR="007E26CC" w:rsidRPr="00357EC9" w:rsidRDefault="007E26CC" w:rsidP="00B21ABF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                                  Областта</w:t>
            </w:r>
          </w:p>
        </w:tc>
      </w:tr>
      <w:tr w:rsidR="007E26CC" w:rsidRPr="00357EC9" w:rsidTr="00B26CE7">
        <w:tc>
          <w:tcPr>
            <w:tcW w:w="2122" w:type="dxa"/>
          </w:tcPr>
          <w:p w:rsidR="007E26CC" w:rsidRPr="00357EC9" w:rsidRDefault="007E26CC" w:rsidP="007E26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Областтык олимпиададага катышкан предметтер</w:t>
            </w:r>
          </w:p>
        </w:tc>
        <w:tc>
          <w:tcPr>
            <w:tcW w:w="1984" w:type="dxa"/>
          </w:tcPr>
          <w:p w:rsidR="007E26CC" w:rsidRPr="00357EC9" w:rsidRDefault="007E26CC" w:rsidP="007E26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</w:tcPr>
          <w:p w:rsidR="007E26CC" w:rsidRPr="00357EC9" w:rsidRDefault="007E26CC" w:rsidP="007E26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Биол.</w:t>
            </w:r>
          </w:p>
          <w:p w:rsidR="007E26CC" w:rsidRPr="00357EC9" w:rsidRDefault="007E26CC" w:rsidP="007E26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E26CC" w:rsidRPr="00357EC9" w:rsidRDefault="007E26CC" w:rsidP="007E26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  <w:p w:rsidR="007E26CC" w:rsidRPr="00357EC9" w:rsidRDefault="007E26CC" w:rsidP="007E26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:rsidR="007E26CC" w:rsidRPr="00357EC9" w:rsidRDefault="007E26CC" w:rsidP="007E26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E26CC" w:rsidRPr="00357EC9" w:rsidRDefault="007E26CC" w:rsidP="007E26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Биол.</w:t>
            </w:r>
          </w:p>
          <w:p w:rsidR="007E26CC" w:rsidRPr="00357EC9" w:rsidRDefault="007E26CC" w:rsidP="007E26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  <w:p w:rsidR="007E26CC" w:rsidRPr="00357EC9" w:rsidRDefault="007E26CC" w:rsidP="007E26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тили</w:t>
            </w:r>
          </w:p>
          <w:p w:rsidR="007E26CC" w:rsidRPr="00357EC9" w:rsidRDefault="007E26CC" w:rsidP="007E26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7" w:type="dxa"/>
          </w:tcPr>
          <w:p w:rsidR="007E26CC" w:rsidRPr="00357EC9" w:rsidRDefault="007E26CC" w:rsidP="007E26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Кырг.</w:t>
            </w:r>
          </w:p>
          <w:p w:rsidR="007E26CC" w:rsidRPr="00357EC9" w:rsidRDefault="007E26CC" w:rsidP="007E26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тил</w:t>
            </w:r>
          </w:p>
          <w:p w:rsidR="007E26CC" w:rsidRPr="00357EC9" w:rsidRDefault="007E26CC" w:rsidP="007E26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7E26CC" w:rsidRPr="00357EC9" w:rsidRDefault="007E26CC" w:rsidP="007E26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  <w:p w:rsidR="007E26CC" w:rsidRPr="00357EC9" w:rsidRDefault="007E26CC" w:rsidP="007E26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50242D" w:rsidRPr="00357EC9" w:rsidRDefault="0050242D" w:rsidP="0050242D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0242D" w:rsidRPr="00357EC9" w:rsidRDefault="0050242D" w:rsidP="00B26C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57EC9">
        <w:rPr>
          <w:rFonts w:ascii="Times New Roman" w:hAnsi="Times New Roman" w:cs="Times New Roman"/>
          <w:b/>
          <w:sz w:val="28"/>
          <w:szCs w:val="28"/>
          <w:lang w:val="ky-KG"/>
        </w:rPr>
        <w:t>Негизги жалпы билим берүү жөнүндө күбөлүктү артыкчылык</w:t>
      </w:r>
    </w:p>
    <w:p w:rsidR="0050242D" w:rsidRPr="00357EC9" w:rsidRDefault="0050242D" w:rsidP="00B26C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57EC9">
        <w:rPr>
          <w:rFonts w:ascii="Times New Roman" w:hAnsi="Times New Roman" w:cs="Times New Roman"/>
          <w:b/>
          <w:sz w:val="28"/>
          <w:szCs w:val="28"/>
          <w:lang w:val="ky-KG"/>
        </w:rPr>
        <w:t>менен алган же орто жалпы билим берүү жөнүндө аттестатты артыкчылык менен алган окуучулар жөнүндө маалымат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701"/>
        <w:gridCol w:w="1276"/>
        <w:gridCol w:w="1417"/>
        <w:gridCol w:w="1559"/>
        <w:gridCol w:w="1418"/>
        <w:gridCol w:w="1559"/>
      </w:tblGrid>
      <w:tr w:rsidR="0050242D" w:rsidRPr="00357EC9" w:rsidTr="005656A5">
        <w:trPr>
          <w:trHeight w:val="722"/>
        </w:trPr>
        <w:tc>
          <w:tcPr>
            <w:tcW w:w="2972" w:type="dxa"/>
            <w:gridSpan w:val="2"/>
          </w:tcPr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2D19C2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2016-2017</w:t>
            </w:r>
          </w:p>
          <w:p w:rsidR="0050242D" w:rsidRPr="00357EC9" w:rsidRDefault="002D19C2" w:rsidP="002D19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</w:t>
            </w:r>
          </w:p>
        </w:tc>
        <w:tc>
          <w:tcPr>
            <w:tcW w:w="2977" w:type="dxa"/>
            <w:gridSpan w:val="2"/>
          </w:tcPr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2D19C2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2017-2018</w:t>
            </w:r>
          </w:p>
          <w:p w:rsidR="0050242D" w:rsidRPr="00357EC9" w:rsidRDefault="002D19C2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</w:t>
            </w: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977" w:type="dxa"/>
            <w:gridSpan w:val="2"/>
          </w:tcPr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2D19C2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2018-2019</w:t>
            </w:r>
          </w:p>
          <w:p w:rsidR="0050242D" w:rsidRPr="00357EC9" w:rsidRDefault="002D19C2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</w:t>
            </w: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976" w:type="dxa"/>
            <w:gridSpan w:val="2"/>
          </w:tcPr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2D19C2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2019-2020</w:t>
            </w:r>
          </w:p>
          <w:p w:rsidR="0050242D" w:rsidRPr="00357EC9" w:rsidRDefault="002D19C2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</w:t>
            </w: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977" w:type="dxa"/>
            <w:gridSpan w:val="2"/>
          </w:tcPr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2020-2021</w:t>
            </w:r>
          </w:p>
          <w:p w:rsidR="0050242D" w:rsidRPr="00357EC9" w:rsidRDefault="002D19C2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</w:t>
            </w: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26CE7" w:rsidRPr="00357EC9" w:rsidTr="005656A5">
        <w:trPr>
          <w:trHeight w:val="1353"/>
        </w:trPr>
        <w:tc>
          <w:tcPr>
            <w:tcW w:w="1555" w:type="dxa"/>
          </w:tcPr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Окууч-н саны</w:t>
            </w: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Окууч-н үлүшү</w:t>
            </w: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418" w:type="dxa"/>
          </w:tcPr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Окууч-н саны</w:t>
            </w: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Окууч-н үлүшү</w:t>
            </w: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701" w:type="dxa"/>
          </w:tcPr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Окууч-н үлүшү</w:t>
            </w: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276" w:type="dxa"/>
          </w:tcPr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Окууч-н үлүшү</w:t>
            </w: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417" w:type="dxa"/>
          </w:tcPr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Окууч-н саны</w:t>
            </w: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Окууч-н үлүшү</w:t>
            </w: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418" w:type="dxa"/>
          </w:tcPr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Окууч-н саны</w:t>
            </w: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Окууч-н үлүшү</w:t>
            </w:r>
          </w:p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</w:tr>
      <w:tr w:rsidR="00B26CE7" w:rsidRPr="00357EC9" w:rsidTr="005656A5">
        <w:trPr>
          <w:trHeight w:val="877"/>
        </w:trPr>
        <w:tc>
          <w:tcPr>
            <w:tcW w:w="1555" w:type="dxa"/>
          </w:tcPr>
          <w:p w:rsidR="0050242D" w:rsidRPr="00357EC9" w:rsidRDefault="0050242D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50242D" w:rsidRPr="00357EC9" w:rsidRDefault="0050242D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:rsidR="0050242D" w:rsidRPr="00357EC9" w:rsidRDefault="0050242D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0,4%</w:t>
            </w:r>
          </w:p>
        </w:tc>
        <w:tc>
          <w:tcPr>
            <w:tcW w:w="1418" w:type="dxa"/>
          </w:tcPr>
          <w:p w:rsidR="0050242D" w:rsidRPr="00357EC9" w:rsidRDefault="0050242D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559" w:type="dxa"/>
          </w:tcPr>
          <w:p w:rsidR="0050242D" w:rsidRPr="00357EC9" w:rsidRDefault="0050242D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0,7%</w:t>
            </w:r>
          </w:p>
        </w:tc>
        <w:tc>
          <w:tcPr>
            <w:tcW w:w="1701" w:type="dxa"/>
          </w:tcPr>
          <w:p w:rsidR="0050242D" w:rsidRPr="00357EC9" w:rsidRDefault="0050242D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276" w:type="dxa"/>
          </w:tcPr>
          <w:p w:rsidR="0050242D" w:rsidRPr="00357EC9" w:rsidRDefault="0050242D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0,3%</w:t>
            </w:r>
          </w:p>
        </w:tc>
        <w:tc>
          <w:tcPr>
            <w:tcW w:w="1417" w:type="dxa"/>
          </w:tcPr>
          <w:p w:rsidR="0050242D" w:rsidRPr="00357EC9" w:rsidRDefault="0050242D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559" w:type="dxa"/>
          </w:tcPr>
          <w:p w:rsidR="0050242D" w:rsidRPr="00357EC9" w:rsidRDefault="0050242D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0,4%</w:t>
            </w:r>
          </w:p>
        </w:tc>
        <w:tc>
          <w:tcPr>
            <w:tcW w:w="1418" w:type="dxa"/>
          </w:tcPr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559" w:type="dxa"/>
          </w:tcPr>
          <w:p w:rsidR="0050242D" w:rsidRPr="00357EC9" w:rsidRDefault="0050242D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0242D" w:rsidRPr="00357EC9" w:rsidRDefault="0050242D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7E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0,8%</w:t>
            </w:r>
          </w:p>
        </w:tc>
      </w:tr>
      <w:tr w:rsidR="00357EC9" w:rsidRPr="00357EC9" w:rsidTr="005656A5">
        <w:trPr>
          <w:trHeight w:val="877"/>
        </w:trPr>
        <w:tc>
          <w:tcPr>
            <w:tcW w:w="2972" w:type="dxa"/>
            <w:gridSpan w:val="2"/>
          </w:tcPr>
          <w:p w:rsidR="00357EC9" w:rsidRPr="00357EC9" w:rsidRDefault="00B26CE7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Аты-жөнү</w:t>
            </w:r>
          </w:p>
        </w:tc>
        <w:tc>
          <w:tcPr>
            <w:tcW w:w="2977" w:type="dxa"/>
            <w:gridSpan w:val="2"/>
          </w:tcPr>
          <w:p w:rsidR="00357EC9" w:rsidRPr="00357EC9" w:rsidRDefault="00B26CE7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Аты-жөнү</w:t>
            </w:r>
          </w:p>
        </w:tc>
        <w:tc>
          <w:tcPr>
            <w:tcW w:w="2977" w:type="dxa"/>
            <w:gridSpan w:val="2"/>
          </w:tcPr>
          <w:p w:rsidR="00357EC9" w:rsidRPr="00357EC9" w:rsidRDefault="00B26CE7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Аты-жөнү</w:t>
            </w:r>
          </w:p>
        </w:tc>
        <w:tc>
          <w:tcPr>
            <w:tcW w:w="2976" w:type="dxa"/>
            <w:gridSpan w:val="2"/>
          </w:tcPr>
          <w:p w:rsidR="00357EC9" w:rsidRPr="00357EC9" w:rsidRDefault="00B26CE7" w:rsidP="00B21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Аты-жөнү</w:t>
            </w:r>
          </w:p>
        </w:tc>
        <w:tc>
          <w:tcPr>
            <w:tcW w:w="2977" w:type="dxa"/>
            <w:gridSpan w:val="2"/>
          </w:tcPr>
          <w:p w:rsidR="00357EC9" w:rsidRPr="00357EC9" w:rsidRDefault="00B26CE7" w:rsidP="00B21AB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Аты-жөнү</w:t>
            </w:r>
          </w:p>
        </w:tc>
      </w:tr>
      <w:tr w:rsidR="005656A5" w:rsidRPr="00D107EB" w:rsidTr="005656A5">
        <w:trPr>
          <w:trHeight w:val="418"/>
        </w:trPr>
        <w:tc>
          <w:tcPr>
            <w:tcW w:w="2972" w:type="dxa"/>
            <w:gridSpan w:val="2"/>
            <w:vMerge w:val="restart"/>
          </w:tcPr>
          <w:p w:rsidR="005656A5" w:rsidRPr="00D107EB" w:rsidRDefault="005656A5" w:rsidP="005656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1.Нүкүшова Айназик</w:t>
            </w:r>
          </w:p>
        </w:tc>
        <w:tc>
          <w:tcPr>
            <w:tcW w:w="2977" w:type="dxa"/>
            <w:gridSpan w:val="2"/>
          </w:tcPr>
          <w:p w:rsidR="005656A5" w:rsidRPr="00D107EB" w:rsidRDefault="005656A5" w:rsidP="005656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1.Авасов Бактыбек</w:t>
            </w:r>
          </w:p>
        </w:tc>
        <w:tc>
          <w:tcPr>
            <w:tcW w:w="2977" w:type="dxa"/>
            <w:gridSpan w:val="2"/>
            <w:vMerge w:val="restart"/>
          </w:tcPr>
          <w:p w:rsidR="005656A5" w:rsidRPr="00D107EB" w:rsidRDefault="00D107EB" w:rsidP="005656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1.Нурланбек кызы Жумагүл</w:t>
            </w:r>
          </w:p>
        </w:tc>
        <w:tc>
          <w:tcPr>
            <w:tcW w:w="2976" w:type="dxa"/>
            <w:gridSpan w:val="2"/>
          </w:tcPr>
          <w:p w:rsidR="005656A5" w:rsidRPr="00D107EB" w:rsidRDefault="005656A5" w:rsidP="005656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1.Канатбекова Айназик</w:t>
            </w:r>
          </w:p>
        </w:tc>
        <w:tc>
          <w:tcPr>
            <w:tcW w:w="2977" w:type="dxa"/>
            <w:gridSpan w:val="2"/>
          </w:tcPr>
          <w:p w:rsidR="005656A5" w:rsidRPr="00D107EB" w:rsidRDefault="00D107EB" w:rsidP="005656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1.Мээрбеков Давлес</w:t>
            </w:r>
          </w:p>
        </w:tc>
      </w:tr>
      <w:tr w:rsidR="005656A5" w:rsidRPr="00D107EB" w:rsidTr="005656A5">
        <w:trPr>
          <w:trHeight w:val="418"/>
        </w:trPr>
        <w:tc>
          <w:tcPr>
            <w:tcW w:w="2972" w:type="dxa"/>
            <w:gridSpan w:val="2"/>
            <w:vMerge/>
          </w:tcPr>
          <w:p w:rsidR="005656A5" w:rsidRPr="00D107EB" w:rsidRDefault="005656A5" w:rsidP="005656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977" w:type="dxa"/>
            <w:gridSpan w:val="2"/>
          </w:tcPr>
          <w:p w:rsidR="005656A5" w:rsidRPr="00D107EB" w:rsidRDefault="005656A5" w:rsidP="005656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2.Замирбекова Арууке</w:t>
            </w:r>
          </w:p>
        </w:tc>
        <w:tc>
          <w:tcPr>
            <w:tcW w:w="2977" w:type="dxa"/>
            <w:gridSpan w:val="2"/>
            <w:vMerge/>
          </w:tcPr>
          <w:p w:rsidR="005656A5" w:rsidRPr="00D107EB" w:rsidRDefault="005656A5" w:rsidP="005656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976" w:type="dxa"/>
            <w:gridSpan w:val="2"/>
          </w:tcPr>
          <w:p w:rsidR="005656A5" w:rsidRPr="00D107EB" w:rsidRDefault="00D107EB" w:rsidP="00565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2.Чолпонкулова Айымкыз</w:t>
            </w:r>
          </w:p>
        </w:tc>
        <w:tc>
          <w:tcPr>
            <w:tcW w:w="2977" w:type="dxa"/>
            <w:gridSpan w:val="2"/>
          </w:tcPr>
          <w:p w:rsidR="005656A5" w:rsidRPr="00D107EB" w:rsidRDefault="00D107EB" w:rsidP="005656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2.Талантбекова Даяна</w:t>
            </w:r>
          </w:p>
        </w:tc>
      </w:tr>
      <w:tr w:rsidR="005656A5" w:rsidRPr="00D107EB" w:rsidTr="005656A5">
        <w:trPr>
          <w:trHeight w:val="418"/>
        </w:trPr>
        <w:tc>
          <w:tcPr>
            <w:tcW w:w="2972" w:type="dxa"/>
            <w:gridSpan w:val="2"/>
            <w:vMerge w:val="restart"/>
          </w:tcPr>
          <w:p w:rsidR="005656A5" w:rsidRPr="00D107EB" w:rsidRDefault="005656A5" w:rsidP="005656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2.Азимжанова Диана</w:t>
            </w:r>
          </w:p>
        </w:tc>
        <w:tc>
          <w:tcPr>
            <w:tcW w:w="2977" w:type="dxa"/>
            <w:gridSpan w:val="2"/>
          </w:tcPr>
          <w:p w:rsidR="005656A5" w:rsidRPr="00D107EB" w:rsidRDefault="005656A5" w:rsidP="005656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3.Кайбалыева Нуркыз</w:t>
            </w:r>
          </w:p>
        </w:tc>
        <w:tc>
          <w:tcPr>
            <w:tcW w:w="2977" w:type="dxa"/>
            <w:gridSpan w:val="2"/>
            <w:vMerge w:val="restart"/>
          </w:tcPr>
          <w:p w:rsidR="005656A5" w:rsidRPr="00D107EB" w:rsidRDefault="00D107EB" w:rsidP="005656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 Кутманова Гулиза</w:t>
            </w:r>
          </w:p>
        </w:tc>
        <w:tc>
          <w:tcPr>
            <w:tcW w:w="2976" w:type="dxa"/>
            <w:gridSpan w:val="2"/>
          </w:tcPr>
          <w:p w:rsidR="005656A5" w:rsidRPr="00D107EB" w:rsidRDefault="00D107EB" w:rsidP="00565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3.Тургуналиева Перизат</w:t>
            </w:r>
          </w:p>
        </w:tc>
        <w:tc>
          <w:tcPr>
            <w:tcW w:w="2977" w:type="dxa"/>
            <w:gridSpan w:val="2"/>
          </w:tcPr>
          <w:p w:rsidR="005656A5" w:rsidRPr="00D107EB" w:rsidRDefault="00D107EB" w:rsidP="005656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3.Токонов Темирлан</w:t>
            </w:r>
          </w:p>
        </w:tc>
      </w:tr>
      <w:tr w:rsidR="005656A5" w:rsidRPr="00D107EB" w:rsidTr="005656A5">
        <w:trPr>
          <w:trHeight w:val="418"/>
        </w:trPr>
        <w:tc>
          <w:tcPr>
            <w:tcW w:w="2972" w:type="dxa"/>
            <w:gridSpan w:val="2"/>
            <w:vMerge/>
          </w:tcPr>
          <w:p w:rsidR="005656A5" w:rsidRPr="00D107EB" w:rsidRDefault="005656A5" w:rsidP="00565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977" w:type="dxa"/>
            <w:gridSpan w:val="2"/>
          </w:tcPr>
          <w:p w:rsidR="005656A5" w:rsidRPr="00D107EB" w:rsidRDefault="005656A5" w:rsidP="005656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4.Токторбекова Сауле</w:t>
            </w:r>
          </w:p>
        </w:tc>
        <w:tc>
          <w:tcPr>
            <w:tcW w:w="2977" w:type="dxa"/>
            <w:gridSpan w:val="2"/>
            <w:vMerge/>
          </w:tcPr>
          <w:p w:rsidR="005656A5" w:rsidRPr="00D107EB" w:rsidRDefault="005656A5" w:rsidP="005656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976" w:type="dxa"/>
            <w:gridSpan w:val="2"/>
          </w:tcPr>
          <w:p w:rsidR="005656A5" w:rsidRPr="00D107EB" w:rsidRDefault="005656A5" w:rsidP="00565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977" w:type="dxa"/>
            <w:gridSpan w:val="2"/>
          </w:tcPr>
          <w:p w:rsidR="005656A5" w:rsidRPr="00D107EB" w:rsidRDefault="00D107EB" w:rsidP="005656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4.Токторбекова Арууке</w:t>
            </w:r>
          </w:p>
        </w:tc>
      </w:tr>
      <w:tr w:rsidR="00D107EB" w:rsidRPr="00D107EB" w:rsidTr="005656A5">
        <w:trPr>
          <w:trHeight w:val="418"/>
        </w:trPr>
        <w:tc>
          <w:tcPr>
            <w:tcW w:w="2972" w:type="dxa"/>
            <w:gridSpan w:val="2"/>
          </w:tcPr>
          <w:p w:rsidR="00D107EB" w:rsidRPr="00D107EB" w:rsidRDefault="00D107EB" w:rsidP="00565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977" w:type="dxa"/>
            <w:gridSpan w:val="2"/>
          </w:tcPr>
          <w:p w:rsidR="00D107EB" w:rsidRPr="00D107EB" w:rsidRDefault="00D107EB" w:rsidP="005656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977" w:type="dxa"/>
            <w:gridSpan w:val="2"/>
          </w:tcPr>
          <w:p w:rsidR="00D107EB" w:rsidRPr="00D107EB" w:rsidRDefault="00D107EB" w:rsidP="005656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976" w:type="dxa"/>
            <w:gridSpan w:val="2"/>
          </w:tcPr>
          <w:p w:rsidR="00D107EB" w:rsidRPr="00D107EB" w:rsidRDefault="00D107EB" w:rsidP="005656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977" w:type="dxa"/>
            <w:gridSpan w:val="2"/>
          </w:tcPr>
          <w:p w:rsidR="00D107EB" w:rsidRPr="00D107EB" w:rsidRDefault="00D107EB" w:rsidP="005656A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5.Нурланбек к Жумагүл</w:t>
            </w:r>
          </w:p>
        </w:tc>
      </w:tr>
    </w:tbl>
    <w:p w:rsidR="00B26CE7" w:rsidRDefault="00B26CE7" w:rsidP="0050242D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0242D" w:rsidRPr="00D107EB" w:rsidRDefault="0050242D" w:rsidP="00D107E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107EB">
        <w:rPr>
          <w:rFonts w:ascii="Times New Roman" w:hAnsi="Times New Roman" w:cs="Times New Roman"/>
          <w:b/>
          <w:sz w:val="28"/>
          <w:szCs w:val="28"/>
          <w:lang w:val="ky-KG"/>
        </w:rPr>
        <w:t>“Алтын тамга” артыкчылык аттестаты менен бүткөн бүтүрүүчүүлөр</w:t>
      </w:r>
    </w:p>
    <w:p w:rsidR="00D107EB" w:rsidRPr="00D107EB" w:rsidRDefault="00D107EB" w:rsidP="00D107E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207"/>
        <w:gridCol w:w="5022"/>
      </w:tblGrid>
      <w:tr w:rsidR="00D107EB" w:rsidRPr="00D107EB" w:rsidTr="00D107EB">
        <w:tc>
          <w:tcPr>
            <w:tcW w:w="704" w:type="dxa"/>
          </w:tcPr>
          <w:p w:rsidR="00D107EB" w:rsidRPr="00D107EB" w:rsidRDefault="00D107EB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07EB" w:rsidRPr="00D107EB" w:rsidRDefault="00D107EB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  <w:p w:rsidR="00D107EB" w:rsidRPr="00D107EB" w:rsidRDefault="00D107EB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812" w:type="dxa"/>
          </w:tcPr>
          <w:p w:rsidR="00D107EB" w:rsidRPr="00D107EB" w:rsidRDefault="00D107EB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07EB" w:rsidRPr="00D107EB" w:rsidRDefault="00D107EB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Аты-жөнү</w:t>
            </w:r>
          </w:p>
        </w:tc>
        <w:tc>
          <w:tcPr>
            <w:tcW w:w="2207" w:type="dxa"/>
          </w:tcPr>
          <w:p w:rsidR="00D107EB" w:rsidRPr="00D107EB" w:rsidRDefault="00D107EB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07EB" w:rsidRPr="00D107EB" w:rsidRDefault="00D107EB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классы</w:t>
            </w:r>
          </w:p>
        </w:tc>
        <w:tc>
          <w:tcPr>
            <w:tcW w:w="5022" w:type="dxa"/>
          </w:tcPr>
          <w:p w:rsidR="00D107EB" w:rsidRPr="00D107EB" w:rsidRDefault="00D107E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07EB" w:rsidRPr="00D107EB" w:rsidRDefault="00D107E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Класс жетекчиси</w:t>
            </w:r>
          </w:p>
          <w:p w:rsidR="00D107EB" w:rsidRPr="00D107EB" w:rsidRDefault="00D107EB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107EB" w:rsidRPr="00D107EB" w:rsidTr="00D107EB">
        <w:tc>
          <w:tcPr>
            <w:tcW w:w="704" w:type="dxa"/>
          </w:tcPr>
          <w:p w:rsidR="00D107EB" w:rsidRPr="00D107EB" w:rsidRDefault="00D107EB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07EB" w:rsidRPr="00D107EB" w:rsidRDefault="00D107EB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5812" w:type="dxa"/>
          </w:tcPr>
          <w:p w:rsidR="00D107EB" w:rsidRPr="00D107EB" w:rsidRDefault="00D107EB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07EB" w:rsidRPr="00D107EB" w:rsidRDefault="00D107EB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Нурланбек кызы Жумагүл</w:t>
            </w:r>
          </w:p>
        </w:tc>
        <w:tc>
          <w:tcPr>
            <w:tcW w:w="2207" w:type="dxa"/>
          </w:tcPr>
          <w:p w:rsidR="00D107EB" w:rsidRPr="00D107EB" w:rsidRDefault="00D107EB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07EB" w:rsidRPr="00D107EB" w:rsidRDefault="00D107EB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11-класс</w:t>
            </w:r>
          </w:p>
        </w:tc>
        <w:tc>
          <w:tcPr>
            <w:tcW w:w="5022" w:type="dxa"/>
          </w:tcPr>
          <w:p w:rsidR="00D107EB" w:rsidRPr="00D107EB" w:rsidRDefault="00D107E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07EB" w:rsidRPr="00D107EB" w:rsidRDefault="00D107EB" w:rsidP="005024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107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Токтосунова Бактыкан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Жолдошевна</w:t>
            </w:r>
            <w:bookmarkStart w:id="0" w:name="_GoBack"/>
            <w:bookmarkEnd w:id="0"/>
          </w:p>
        </w:tc>
      </w:tr>
    </w:tbl>
    <w:p w:rsidR="0050242D" w:rsidRPr="00D107EB" w:rsidRDefault="0050242D" w:rsidP="0050242D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50242D" w:rsidRPr="00D107EB" w:rsidRDefault="002D19C2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D107EB"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</w:p>
    <w:p w:rsidR="002D19C2" w:rsidRPr="00D107EB" w:rsidRDefault="002D19C2" w:rsidP="002D19C2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D107EB">
        <w:rPr>
          <w:rFonts w:ascii="Times New Roman" w:hAnsi="Times New Roman" w:cs="Times New Roman"/>
          <w:sz w:val="28"/>
          <w:szCs w:val="28"/>
          <w:lang w:val="ky-KG"/>
        </w:rPr>
        <w:t xml:space="preserve">              </w:t>
      </w:r>
      <w:r w:rsidR="00D107EB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</w:t>
      </w:r>
      <w:r w:rsidRPr="00D107EB">
        <w:rPr>
          <w:rFonts w:ascii="Times New Roman" w:hAnsi="Times New Roman" w:cs="Times New Roman"/>
          <w:sz w:val="28"/>
          <w:szCs w:val="28"/>
          <w:lang w:val="ky-KG"/>
        </w:rPr>
        <w:t>Мектеп директору:                                            Султанова З.А.</w:t>
      </w:r>
    </w:p>
    <w:p w:rsidR="002D19C2" w:rsidRPr="00357EC9" w:rsidRDefault="002D19C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D19C2" w:rsidRPr="00357EC9" w:rsidRDefault="002D19C2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2D19C2" w:rsidRPr="00357EC9" w:rsidSect="00357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CDF"/>
    <w:multiLevelType w:val="hybridMultilevel"/>
    <w:tmpl w:val="57FCE16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E8445B"/>
    <w:multiLevelType w:val="hybridMultilevel"/>
    <w:tmpl w:val="9AAC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B055B"/>
    <w:multiLevelType w:val="hybridMultilevel"/>
    <w:tmpl w:val="AF30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2D"/>
    <w:rsid w:val="00121B82"/>
    <w:rsid w:val="002D19C2"/>
    <w:rsid w:val="00357EC9"/>
    <w:rsid w:val="0050242D"/>
    <w:rsid w:val="005656A5"/>
    <w:rsid w:val="007E26CC"/>
    <w:rsid w:val="00B26CE7"/>
    <w:rsid w:val="00D107EB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5C25"/>
  <w15:chartTrackingRefBased/>
  <w15:docId w15:val="{CC84AD5E-9E0B-4B4F-9980-16D44CBF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2022-07-06T08:22:00Z</dcterms:created>
  <dcterms:modified xsi:type="dcterms:W3CDTF">2022-12-06T13:01:00Z</dcterms:modified>
</cp:coreProperties>
</file>