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94" w:rsidRPr="0046757E" w:rsidRDefault="00AB1F94" w:rsidP="00617D98">
      <w:pPr>
        <w:jc w:val="center"/>
        <w:rPr>
          <w:b/>
          <w:sz w:val="28"/>
          <w:szCs w:val="28"/>
          <w:lang w:val="ky-KG"/>
        </w:rPr>
      </w:pPr>
    </w:p>
    <w:p w:rsidR="00AB1F94" w:rsidRDefault="00AB1F94" w:rsidP="00617D98">
      <w:pPr>
        <w:jc w:val="center"/>
        <w:rPr>
          <w:b/>
          <w:sz w:val="24"/>
          <w:szCs w:val="24"/>
          <w:lang w:val="ky-KG"/>
        </w:rPr>
      </w:pPr>
    </w:p>
    <w:p w:rsidR="00AB1F94" w:rsidRPr="0046757E" w:rsidRDefault="00617D98" w:rsidP="00617D9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№4 Токтогул атындагы жалпы билим беруучу  орто мектебинин  2018-2019-окуу жылдан баштап    2022-2023- окуу жылына чейинки мугалимдердин квалификациясын жогорулатуу боюнча </w:t>
      </w:r>
    </w:p>
    <w:p w:rsidR="001901E0" w:rsidRPr="0046757E" w:rsidRDefault="00617D98" w:rsidP="00617D9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>диаграммасы</w:t>
      </w:r>
      <w:r w:rsidRPr="0046757E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AB1F94" w:rsidRDefault="00AB1F94" w:rsidP="00617D98">
      <w:pPr>
        <w:jc w:val="center"/>
        <w:rPr>
          <w:b/>
          <w:sz w:val="24"/>
          <w:szCs w:val="24"/>
          <w:lang w:val="ky-KG"/>
        </w:rPr>
      </w:pPr>
    </w:p>
    <w:p w:rsidR="00AB1F94" w:rsidRDefault="00AB1F94" w:rsidP="00617D98">
      <w:pPr>
        <w:jc w:val="center"/>
        <w:rPr>
          <w:b/>
          <w:sz w:val="24"/>
          <w:szCs w:val="24"/>
          <w:lang w:val="ky-KG"/>
        </w:rPr>
      </w:pPr>
    </w:p>
    <w:p w:rsidR="00617D98" w:rsidRDefault="00617D98" w:rsidP="00617D98">
      <w:pPr>
        <w:jc w:val="center"/>
        <w:rPr>
          <w:b/>
          <w:sz w:val="24"/>
          <w:szCs w:val="24"/>
          <w:lang w:val="ky-KG"/>
        </w:rPr>
      </w:pPr>
    </w:p>
    <w:p w:rsidR="00617D98" w:rsidRPr="00617D98" w:rsidRDefault="00617D98" w:rsidP="00617D98">
      <w:pPr>
        <w:jc w:val="center"/>
        <w:rPr>
          <w:b/>
          <w:sz w:val="24"/>
          <w:szCs w:val="24"/>
          <w:lang w:val="ky-KG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08531" cy="3200400"/>
            <wp:effectExtent l="0" t="0" r="165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7D98" w:rsidRDefault="00617D98">
      <w:pPr>
        <w:jc w:val="center"/>
        <w:rPr>
          <w:b/>
          <w:sz w:val="24"/>
          <w:szCs w:val="24"/>
          <w:lang w:val="ky-KG"/>
        </w:rPr>
      </w:pPr>
    </w:p>
    <w:p w:rsidR="0046757E" w:rsidRDefault="00A1534B" w:rsidP="0046757E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Мектептин мугалимдери  кезеги менен </w:t>
      </w:r>
      <w:r w:rsidR="005D6610"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өз билимин өркүндөтүү максатында курстан өтүп турат.   </w:t>
      </w:r>
    </w:p>
    <w:p w:rsidR="00FD1377" w:rsidRPr="0046757E" w:rsidRDefault="005D6610" w:rsidP="0046757E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</w:p>
    <w:p w:rsidR="00A1534B" w:rsidRPr="0046757E" w:rsidRDefault="005D6610" w:rsidP="00467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>201</w:t>
      </w:r>
      <w:r w:rsidR="00F549D2" w:rsidRPr="0046757E">
        <w:rPr>
          <w:rFonts w:ascii="Times New Roman" w:hAnsi="Times New Roman" w:cs="Times New Roman"/>
          <w:b/>
          <w:sz w:val="28"/>
          <w:szCs w:val="28"/>
          <w:lang w:val="ky-KG"/>
        </w:rPr>
        <w:t>8-2019-окуу жылында мектепте  33</w:t>
      </w: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мугалим  эмгектенип, алардын 85 пайызы </w:t>
      </w:r>
      <w:r w:rsidR="0046757E"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>курстан өттү.</w:t>
      </w:r>
    </w:p>
    <w:p w:rsidR="00C55493" w:rsidRPr="0046757E" w:rsidRDefault="00F549D2" w:rsidP="00467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>2019-2020-окуу жылында 35</w:t>
      </w:r>
      <w:r w:rsidR="005D6610"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мугалим эмгектенди. </w:t>
      </w: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C55493"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урстардан 80 пайызы өттү. </w:t>
      </w:r>
    </w:p>
    <w:p w:rsidR="00F549D2" w:rsidRPr="0046757E" w:rsidRDefault="00F549D2" w:rsidP="00467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2020-2021-окуу жылында </w:t>
      </w:r>
      <w:r w:rsidR="00E767D4" w:rsidRPr="0046757E">
        <w:rPr>
          <w:rFonts w:ascii="Times New Roman" w:hAnsi="Times New Roman" w:cs="Times New Roman"/>
          <w:b/>
          <w:sz w:val="28"/>
          <w:szCs w:val="28"/>
          <w:lang w:val="ky-KG"/>
        </w:rPr>
        <w:t>33 мугалим эмгектенип, 30 пайызы курстан өттү.</w:t>
      </w:r>
    </w:p>
    <w:p w:rsidR="00E767D4" w:rsidRPr="0046757E" w:rsidRDefault="00E767D4" w:rsidP="00467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2021-2022-окуу жылында </w:t>
      </w:r>
      <w:r w:rsidR="00AB1F94" w:rsidRPr="0046757E">
        <w:rPr>
          <w:rFonts w:ascii="Times New Roman" w:hAnsi="Times New Roman" w:cs="Times New Roman"/>
          <w:b/>
          <w:sz w:val="28"/>
          <w:szCs w:val="28"/>
          <w:lang w:val="ky-KG"/>
        </w:rPr>
        <w:t>34 мугалим эмгектенди. Алардын 12 пайызы курстан өттү.</w:t>
      </w:r>
    </w:p>
    <w:p w:rsidR="00AB1F94" w:rsidRPr="0046757E" w:rsidRDefault="00AB1F94" w:rsidP="00467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2022-2023-окуу жылында 37 мугалим эмгектенип жатат. Азыркы учурда </w:t>
      </w:r>
      <w:r w:rsid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графикке ылайык </w:t>
      </w:r>
      <w:bookmarkStart w:id="0" w:name="_GoBack"/>
      <w:bookmarkEnd w:id="0"/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>курстан   өтүп жатат.</w:t>
      </w:r>
    </w:p>
    <w:p w:rsidR="00C55493" w:rsidRPr="0046757E" w:rsidRDefault="00C55493" w:rsidP="0046757E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5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</w:p>
    <w:p w:rsidR="005D6610" w:rsidRPr="005D6610" w:rsidRDefault="00C55493" w:rsidP="0046757E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lastRenderedPageBreak/>
        <w:t xml:space="preserve">     </w:t>
      </w:r>
    </w:p>
    <w:sectPr w:rsidR="005D6610" w:rsidRPr="005D6610" w:rsidSect="00617D98">
      <w:pgSz w:w="11906" w:h="16838"/>
      <w:pgMar w:top="567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00C4"/>
    <w:multiLevelType w:val="hybridMultilevel"/>
    <w:tmpl w:val="030C210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89"/>
    <w:rsid w:val="001901E0"/>
    <w:rsid w:val="0046757E"/>
    <w:rsid w:val="005D6610"/>
    <w:rsid w:val="00617D98"/>
    <w:rsid w:val="00694EB7"/>
    <w:rsid w:val="00966DB4"/>
    <w:rsid w:val="00A1534B"/>
    <w:rsid w:val="00AB1F94"/>
    <w:rsid w:val="00C55493"/>
    <w:rsid w:val="00CB3E30"/>
    <w:rsid w:val="00E767D4"/>
    <w:rsid w:val="00F549D2"/>
    <w:rsid w:val="00FB5389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1F5B"/>
  <w15:chartTrackingRefBased/>
  <w15:docId w15:val="{76DC7C5F-3347-40FB-9D9F-59201000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2018-2019 окуу жылы</c:v>
                </c:pt>
                <c:pt idx="1">
                  <c:v>2019-2020-окуу жылы</c:v>
                </c:pt>
                <c:pt idx="2">
                  <c:v>2020-2021-окуу жылы</c:v>
                </c:pt>
                <c:pt idx="3">
                  <c:v>2021-2022-окуу жылы</c:v>
                </c:pt>
                <c:pt idx="4">
                  <c:v>2022-2023-окуу жылы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0.85</c:v>
                </c:pt>
                <c:pt idx="1">
                  <c:v>0.8</c:v>
                </c:pt>
                <c:pt idx="2">
                  <c:v>0.3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C-40F7-AB86-0718E5AB58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2018-2019 окуу жылы</c:v>
                </c:pt>
                <c:pt idx="1">
                  <c:v>2019-2020-окуу жылы</c:v>
                </c:pt>
                <c:pt idx="2">
                  <c:v>2020-2021-окуу жылы</c:v>
                </c:pt>
                <c:pt idx="3">
                  <c:v>2021-2022-окуу жылы</c:v>
                </c:pt>
                <c:pt idx="4">
                  <c:v>2022-2023-окуу жылы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A3C-40F7-AB86-0718E5AB58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2018-2019 окуу жылы</c:v>
                </c:pt>
                <c:pt idx="1">
                  <c:v>2019-2020-окуу жылы</c:v>
                </c:pt>
                <c:pt idx="2">
                  <c:v>2020-2021-окуу жылы</c:v>
                </c:pt>
                <c:pt idx="3">
                  <c:v>2021-2022-окуу жылы</c:v>
                </c:pt>
                <c:pt idx="4">
                  <c:v>2022-2023-окуу жылы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A3C-40F7-AB86-0718E5AB5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7895472"/>
        <c:axId val="247898096"/>
      </c:barChart>
      <c:catAx>
        <c:axId val="24789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898096"/>
        <c:crosses val="autoZero"/>
        <c:auto val="1"/>
        <c:lblAlgn val="ctr"/>
        <c:lblOffset val="100"/>
        <c:noMultiLvlLbl val="0"/>
      </c:catAx>
      <c:valAx>
        <c:axId val="24789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89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2022-11-30T09:24:00Z</dcterms:created>
  <dcterms:modified xsi:type="dcterms:W3CDTF">2022-12-05T18:00:00Z</dcterms:modified>
</cp:coreProperties>
</file>