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EE1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DF37F6" wp14:editId="1672A3D3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940425" cy="39624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419-WA00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71F0A"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  <w:t>Мектептин сырткы көрүнүшү</w:t>
      </w: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5001CB" wp14:editId="5E61BC95">
            <wp:simplePos x="0" y="0"/>
            <wp:positionH relativeFrom="page">
              <wp:posOffset>809625</wp:posOffset>
            </wp:positionH>
            <wp:positionV relativeFrom="paragraph">
              <wp:posOffset>4272915</wp:posOffset>
            </wp:positionV>
            <wp:extent cx="5940425" cy="42672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419-WA00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419-WA00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Default="00BE5139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419-WA0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AA188E" wp14:editId="5E7D033C">
            <wp:simplePos x="0" y="0"/>
            <wp:positionH relativeFrom="margin">
              <wp:align>right</wp:align>
            </wp:positionH>
            <wp:positionV relativeFrom="paragraph">
              <wp:posOffset>4735830</wp:posOffset>
            </wp:positionV>
            <wp:extent cx="6045200" cy="4188460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419-WA00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0AC64962" wp14:editId="73F9E50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419-WA00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Default="00D85831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  <w:t>Пандус</w:t>
      </w:r>
    </w:p>
    <w:p w:rsidR="00D85831" w:rsidRDefault="00D85831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82816C" wp14:editId="34ABBE96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5940425" cy="3408680"/>
            <wp:effectExtent l="0" t="0" r="317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06-WA0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1F0A" w:rsidRDefault="00D85831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D7771D" wp14:editId="39016DC0">
            <wp:simplePos x="0" y="0"/>
            <wp:positionH relativeFrom="margin">
              <wp:align>right</wp:align>
            </wp:positionH>
            <wp:positionV relativeFrom="paragraph">
              <wp:posOffset>3952240</wp:posOffset>
            </wp:positionV>
            <wp:extent cx="5989320" cy="3766820"/>
            <wp:effectExtent l="0" t="0" r="0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206-WA00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p w:rsidR="00371F0A" w:rsidRPr="00371F0A" w:rsidRDefault="00371F0A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</w:p>
    <w:sectPr w:rsidR="00371F0A" w:rsidRPr="00371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0A"/>
    <w:rsid w:val="00371F0A"/>
    <w:rsid w:val="00BE5139"/>
    <w:rsid w:val="00D85831"/>
    <w:rsid w:val="00F1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3690"/>
  <w15:chartTrackingRefBased/>
  <w15:docId w15:val="{1ACFE9A0-5755-45B8-9103-BD25D969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2022-12-05T16:28:00Z</dcterms:created>
  <dcterms:modified xsi:type="dcterms:W3CDTF">2022-12-06T15:10:00Z</dcterms:modified>
</cp:coreProperties>
</file>