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>№4 Токтогул атындагы жал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пы билим берүүчү орто мектеби” мекемеси</w:t>
      </w: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Pr="00C407BA" w:rsidRDefault="00DE4D0C" w:rsidP="00DE4D0C">
      <w:pPr>
        <w:rPr>
          <w:rFonts w:ascii="Times New Roman" w:hAnsi="Times New Roman" w:cs="Times New Roman"/>
          <w:color w:val="C00000"/>
          <w:sz w:val="36"/>
          <w:szCs w:val="36"/>
          <w:lang w:val="ky-KG"/>
        </w:rPr>
      </w:pP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</w:pP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“№4 Токтогул атындагы жалпы билим берүүчү орто мектеби” мекемесинин  педагогикалык кеңеши жөнүндө</w:t>
      </w:r>
    </w:p>
    <w:p w:rsidR="00DE4D0C" w:rsidRPr="00C407BA" w:rsidRDefault="00DE4D0C" w:rsidP="00DE4D0C">
      <w:pPr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</w:pP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                        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               </w:t>
      </w: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ЖОБО</w:t>
      </w: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b/>
          <w:sz w:val="28"/>
          <w:szCs w:val="28"/>
          <w:lang w:val="ky-KG"/>
        </w:rPr>
        <w:t>Таш-Көмүр шаары</w:t>
      </w: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b/>
          <w:sz w:val="28"/>
          <w:szCs w:val="28"/>
          <w:lang w:val="ky-KG"/>
        </w:rPr>
        <w:t>2022-жыл</w:t>
      </w:r>
    </w:p>
    <w:p w:rsidR="00DE4D0C" w:rsidRDefault="00DE4D0C" w:rsidP="00DE4D0C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74381" w:rsidRPr="00DE4D0C" w:rsidRDefault="00C407BA" w:rsidP="00A6480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“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>№4 Токтогул атындагы жал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пы билим берүүчү орто мектеби”  мекемесинин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74381" w:rsidRPr="00DE4D0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педагогикалык кеңеши жөнүндө</w:t>
      </w:r>
    </w:p>
    <w:p w:rsidR="00774381" w:rsidRPr="00A64807" w:rsidRDefault="00D570D3" w:rsidP="00D570D3">
      <w:pPr>
        <w:rPr>
          <w:rFonts w:ascii="Times New Roman" w:hAnsi="Times New Roman" w:cs="Times New Roman"/>
          <w:b/>
          <w:sz w:val="28"/>
          <w:szCs w:val="28"/>
        </w:rPr>
      </w:pPr>
      <w:r w:rsidRPr="00DE4D0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>ЖОБО</w:t>
      </w:r>
    </w:p>
    <w:p w:rsidR="00A64807" w:rsidRPr="00A64807" w:rsidRDefault="00A64807" w:rsidP="0077438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Педагогикалык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кеңештин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максаттары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милдеттери.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64807">
        <w:rPr>
          <w:rFonts w:ascii="Times New Roman" w:hAnsi="Times New Roman" w:cs="Times New Roman"/>
          <w:sz w:val="28"/>
          <w:szCs w:val="28"/>
          <w:lang w:val="ky-KG"/>
        </w:rPr>
        <w:t>1.1. Педагогикалык кеңештин максаты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64807">
        <w:rPr>
          <w:rFonts w:ascii="Times New Roman" w:hAnsi="Times New Roman" w:cs="Times New Roman"/>
          <w:sz w:val="28"/>
          <w:szCs w:val="28"/>
          <w:lang w:val="ky-KG"/>
        </w:rPr>
        <w:t>- бил</w:t>
      </w:r>
      <w:r w:rsidR="00A64807" w:rsidRPr="00A64807">
        <w:rPr>
          <w:rFonts w:ascii="Times New Roman" w:hAnsi="Times New Roman" w:cs="Times New Roman"/>
          <w:sz w:val="28"/>
          <w:szCs w:val="28"/>
          <w:lang w:val="ky-KG"/>
        </w:rPr>
        <w:t xml:space="preserve">им берүү мекемесинин жамаатынын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 xml:space="preserve"> балдарды жана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өспүрүмдөрдү окутуу жана тарбиялоо багытындагы иш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аракеттерин багыттоо, алардын коомдогу социалдык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адаптациясын, интеграциясын камсыз кылуу болуп эсептелет.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кецешинин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максаттары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окуу-тарбия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сапатын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жогорулатуу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педагогика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илиминин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жетишкендиктерин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алдынкы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тажрыйбалардын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инновациялык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жүзүнө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аймактагы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жашындагы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балдардын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окууга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тартылуусун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медициналык-психологиялык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сунуштарынын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мүчүлүштүгү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инклюзивдүү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окууга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тартууну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символдорун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окуп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proofErr w:type="gramStart"/>
      <w:r w:rsidRPr="00A64807">
        <w:rPr>
          <w:rFonts w:ascii="Times New Roman" w:hAnsi="Times New Roman" w:cs="Times New Roman"/>
          <w:sz w:val="28"/>
          <w:szCs w:val="28"/>
        </w:rPr>
        <w:t>үйрөнүү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gram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  <w:r w:rsidRPr="00A6480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эпосунун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осуяттарынын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</w:rPr>
        <w:t xml:space="preserve">башка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улуттардын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жашашкан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каада-</w:t>
      </w:r>
      <w:r w:rsidR="00A64807">
        <w:rPr>
          <w:rFonts w:ascii="Times New Roman" w:hAnsi="Times New Roman" w:cs="Times New Roman"/>
          <w:sz w:val="28"/>
          <w:szCs w:val="28"/>
        </w:rPr>
        <w:t>са</w:t>
      </w:r>
      <w:r w:rsidRPr="00A64807">
        <w:rPr>
          <w:rFonts w:ascii="Times New Roman" w:hAnsi="Times New Roman" w:cs="Times New Roman"/>
          <w:sz w:val="28"/>
          <w:szCs w:val="28"/>
        </w:rPr>
        <w:t>лттарынын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өспүрүмдөрдү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тарбиялоо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A64807" w:rsidRDefault="00A64807" w:rsidP="00774381">
      <w:pPr>
        <w:rPr>
          <w:rFonts w:ascii="Times New Roman" w:hAnsi="Times New Roman" w:cs="Times New Roman"/>
          <w:sz w:val="28"/>
          <w:szCs w:val="28"/>
        </w:rPr>
      </w:pPr>
    </w:p>
    <w:p w:rsidR="00774381" w:rsidRPr="00A64807" w:rsidRDefault="00A64807" w:rsidP="00774381">
      <w:pPr>
        <w:rPr>
          <w:rFonts w:ascii="Times New Roman" w:hAnsi="Times New Roman" w:cs="Times New Roman"/>
          <w:b/>
          <w:sz w:val="28"/>
          <w:szCs w:val="28"/>
        </w:rPr>
      </w:pPr>
      <w:r w:rsidRPr="00A64807">
        <w:rPr>
          <w:rFonts w:ascii="Times New Roman" w:hAnsi="Times New Roman" w:cs="Times New Roman"/>
          <w:b/>
          <w:sz w:val="28"/>
          <w:szCs w:val="28"/>
        </w:rPr>
        <w:t xml:space="preserve">2.Педагогикалык </w:t>
      </w:r>
      <w:proofErr w:type="spellStart"/>
      <w:r w:rsidRPr="00A64807">
        <w:rPr>
          <w:rFonts w:ascii="Times New Roman" w:hAnsi="Times New Roman" w:cs="Times New Roman"/>
          <w:b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иштеринин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мазмундары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кецеш-мектептин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окуу-тарбия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иштеринин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кароочу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туруктуу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иштөөчү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07">
        <w:rPr>
          <w:rFonts w:ascii="Times New Roman" w:hAnsi="Times New Roman" w:cs="Times New Roman"/>
          <w:sz w:val="28"/>
          <w:szCs w:val="28"/>
        </w:rPr>
        <w:t>кең</w:t>
      </w:r>
      <w:r w:rsidRPr="00A64807">
        <w:rPr>
          <w:rFonts w:ascii="Times New Roman" w:hAnsi="Times New Roman" w:cs="Times New Roman"/>
          <w:sz w:val="28"/>
          <w:szCs w:val="28"/>
        </w:rPr>
        <w:t>ешме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карайт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жайгаштыруу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жүктөмдөрүн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бөлүштүрүү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аттестациядан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өтүүгө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64807">
        <w:rPr>
          <w:rFonts w:ascii="Times New Roman" w:hAnsi="Times New Roman" w:cs="Times New Roman"/>
          <w:sz w:val="28"/>
          <w:szCs w:val="28"/>
        </w:rPr>
        <w:t>кы</w:t>
      </w:r>
      <w:r w:rsidRPr="00A64807">
        <w:rPr>
          <w:rFonts w:ascii="Times New Roman" w:hAnsi="Times New Roman" w:cs="Times New Roman"/>
          <w:sz w:val="28"/>
          <w:szCs w:val="28"/>
        </w:rPr>
        <w:t>лынган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мүнөздөмөлөрдү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уставын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тарбиялануучулардын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кружокторун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уюштуруу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жөнүндө</w:t>
      </w:r>
      <w:r w:rsidRPr="00A64807">
        <w:rPr>
          <w:rFonts w:ascii="Times New Roman" w:hAnsi="Times New Roman" w:cs="Times New Roman"/>
          <w:sz w:val="28"/>
          <w:szCs w:val="28"/>
        </w:rPr>
        <w:t>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киреше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табу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ишмердүүлүгү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кызматтары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экза</w:t>
      </w:r>
      <w:r w:rsidR="00890FFF">
        <w:rPr>
          <w:rFonts w:ascii="Times New Roman" w:hAnsi="Times New Roman" w:cs="Times New Roman"/>
          <w:sz w:val="28"/>
          <w:szCs w:val="28"/>
        </w:rPr>
        <w:t>менге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класстан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көчүрүү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,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кайрадан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калтыруу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экзамендерден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бошотуу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күбөлүктөрдү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аттестаттарды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сыйлоо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жазалоо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)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890FFF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мекемесинин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тарабынан окуучуну мектептен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чыгаруу жөнүндөгү чечим качан гана билим берүү мекемесинин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уставы окуучу тарабынан одоно бузулуп, мүмкүн болгон бардык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чаралар колдонулган учурда гана кабыл алынат.</w:t>
      </w: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окуу жылынын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жыйынтыгы менен мектеп жетекчилеринин кызматтык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милдеттерин аткаруу боюнча отчетторун угуп, алардын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ишмердүүлүгүн баалайт.</w:t>
      </w:r>
    </w:p>
    <w:p w:rsidR="00774381" w:rsidRPr="00C407BA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sz w:val="28"/>
          <w:szCs w:val="28"/>
          <w:lang w:val="ky-KG"/>
        </w:rPr>
        <w:t>2.3. 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төмөнкү багыттагы маселелерди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талкуулайт:</w:t>
      </w:r>
    </w:p>
    <w:p w:rsidR="00774381" w:rsidRPr="00C407BA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sz w:val="28"/>
          <w:szCs w:val="28"/>
          <w:lang w:val="ky-KG"/>
        </w:rPr>
        <w:t>- окуу-тарбия иштеринин абалын жана өнүгүшүн, окутуунун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сапатын жогорулатуунун жана баалоону;</w:t>
      </w:r>
    </w:p>
    <w:p w:rsidR="00774381" w:rsidRPr="00DE4D0C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- мектептин, методикалык кеңештин, 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4D0C">
        <w:rPr>
          <w:rFonts w:ascii="Times New Roman" w:hAnsi="Times New Roman" w:cs="Times New Roman"/>
          <w:sz w:val="28"/>
          <w:szCs w:val="28"/>
          <w:lang w:val="ky-KG"/>
        </w:rPr>
        <w:t>ара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>лык бирикмелердин иштеринин пландаштыруусун жана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>алардын отчетторун;</w:t>
      </w:r>
    </w:p>
    <w:p w:rsidR="00774381" w:rsidRPr="00DE4D0C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>- мектептин санитардык-гигиеналык режиминин абалы жана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4D0C">
        <w:rPr>
          <w:rFonts w:ascii="Times New Roman" w:hAnsi="Times New Roman" w:cs="Times New Roman"/>
          <w:sz w:val="28"/>
          <w:szCs w:val="28"/>
          <w:lang w:val="ky-KG"/>
        </w:rPr>
        <w:t>башка багыттагы меселелер жөнүндөгү билдирүүлөрдү;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материалдык-техникалык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чындоо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кадрлардын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өркүндөтүү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кайра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даярдоо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меселелерин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аттестациялык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сунуштардын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отчеттордун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кыймылынын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уюштурулушун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өнүгүшүн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уюмдар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тыгыз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кызматташып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890FFF" w:rsidRDefault="00890FFF" w:rsidP="00774381">
      <w:pPr>
        <w:rPr>
          <w:rFonts w:ascii="Times New Roman" w:hAnsi="Times New Roman" w:cs="Times New Roman"/>
          <w:sz w:val="28"/>
          <w:szCs w:val="28"/>
        </w:rPr>
      </w:pPr>
    </w:p>
    <w:p w:rsidR="00774381" w:rsidRPr="00890FFF" w:rsidRDefault="00890FFF" w:rsidP="00774381">
      <w:pPr>
        <w:rPr>
          <w:rFonts w:ascii="Times New Roman" w:hAnsi="Times New Roman" w:cs="Times New Roman"/>
          <w:b/>
          <w:sz w:val="28"/>
          <w:szCs w:val="28"/>
        </w:rPr>
      </w:pPr>
      <w:r w:rsidRPr="00890FFF">
        <w:rPr>
          <w:rFonts w:ascii="Times New Roman" w:hAnsi="Times New Roman" w:cs="Times New Roman"/>
          <w:b/>
          <w:sz w:val="28"/>
          <w:szCs w:val="28"/>
        </w:rPr>
        <w:t xml:space="preserve">3.Педагогикалык </w:t>
      </w:r>
      <w:proofErr w:type="spellStart"/>
      <w:r w:rsidRPr="00890FFF">
        <w:rPr>
          <w:rFonts w:ascii="Times New Roman" w:hAnsi="Times New Roman" w:cs="Times New Roman"/>
          <w:b/>
          <w:sz w:val="28"/>
          <w:szCs w:val="28"/>
        </w:rPr>
        <w:t>кең</w:t>
      </w:r>
      <w:r w:rsidR="00774381" w:rsidRPr="00890FFF">
        <w:rPr>
          <w:rFonts w:ascii="Times New Roman" w:hAnsi="Times New Roman" w:cs="Times New Roman"/>
          <w:b/>
          <w:sz w:val="28"/>
          <w:szCs w:val="28"/>
        </w:rPr>
        <w:t>ештин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курамы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890F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ишинин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уюштурулушу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>.</w:t>
      </w:r>
    </w:p>
    <w:p w:rsidR="00774381" w:rsidRPr="00A64807" w:rsidRDefault="00890FFF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ешинин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курамына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төмөнкүлөр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</w:t>
      </w:r>
      <w:r w:rsidR="00A15525">
        <w:rPr>
          <w:rFonts w:ascii="Times New Roman" w:hAnsi="Times New Roman" w:cs="Times New Roman"/>
          <w:sz w:val="28"/>
          <w:szCs w:val="28"/>
        </w:rPr>
        <w:t>ктептин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директору (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төрайым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proofErr w:type="gramStart"/>
      <w:r w:rsidR="00774381" w:rsidRPr="00A64807">
        <w:rPr>
          <w:rFonts w:ascii="Times New Roman" w:hAnsi="Times New Roman" w:cs="Times New Roman"/>
          <w:sz w:val="28"/>
          <w:szCs w:val="28"/>
        </w:rPr>
        <w:t>басарлары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 w:rsidR="00A15525">
        <w:rPr>
          <w:rFonts w:ascii="Times New Roman" w:hAnsi="Times New Roman" w:cs="Times New Roman"/>
          <w:sz w:val="28"/>
          <w:szCs w:val="28"/>
          <w:lang w:val="ky-KG"/>
        </w:rPr>
        <w:t>УБ</w:t>
      </w:r>
      <w:proofErr w:type="gram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нын башчылары,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китепканачы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ата-энелер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төрайым</w:t>
      </w:r>
      <w:r w:rsidR="00774381" w:rsidRPr="00A648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мазмунуна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кеңешменин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жыйынына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уюмдардын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өзүн-өзү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ата-энелеринин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өкүлдөрү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чакыруу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катышышы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Жогорудагы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өкүлдөрдү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чакыруу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маселесин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кеңештин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аныкталат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кеңеште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</w:t>
      </w:r>
      <w:r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берүүчү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добушка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болушат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курамына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катчыны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шайлайт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y-KG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башталышында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бекитилген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иштейт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жыйындары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жүрүшүндө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өткөрүлөт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Муктаждыкка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жараша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кезексиз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өткөрүлүшү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үчтөн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жабык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түрүндө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алууда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добуштардын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калса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чечүүчү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директорунун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төрайым</w:t>
      </w:r>
      <w:r w:rsidR="00774381" w:rsidRPr="00A64807"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пайдасына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ky-KG"/>
        </w:rPr>
        <w:t>л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лективдин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аткарылууга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тийиш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окуучул</w:t>
      </w:r>
      <w:r>
        <w:rPr>
          <w:rFonts w:ascii="Times New Roman" w:hAnsi="Times New Roman" w:cs="Times New Roman"/>
          <w:sz w:val="28"/>
          <w:szCs w:val="28"/>
        </w:rPr>
        <w:t>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класстан-</w:t>
      </w:r>
      <w:r w:rsidR="00774381"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көчүрүү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кайрадан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калтыруу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экзамендерден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бошотуу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күбөлүктү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сыйлоо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жазалоо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маселелердин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ашырылышы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буйрук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чыгарылат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өзүн-ө</w:t>
      </w:r>
      <w:r w:rsidR="00774381" w:rsidRPr="00A64807">
        <w:rPr>
          <w:rFonts w:ascii="Times New Roman" w:hAnsi="Times New Roman" w:cs="Times New Roman"/>
          <w:sz w:val="28"/>
          <w:szCs w:val="28"/>
        </w:rPr>
        <w:t>зү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комитеттеринин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ата-энелердин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алмаштыруучулардын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сунуш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пикирлеринин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жетпегендер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комиссиясынын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макулдугу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көчүрмөсү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мүнөздөмөсү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бекитилген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жетпегендер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144E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мекемесине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жиберилет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чечимдердин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көзөмөлдө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ашы</w:t>
      </w:r>
      <w:r>
        <w:rPr>
          <w:rFonts w:ascii="Times New Roman" w:hAnsi="Times New Roman" w:cs="Times New Roman"/>
          <w:sz w:val="28"/>
          <w:szCs w:val="28"/>
        </w:rPr>
        <w:t>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жыйынынын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мурдагы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</w:t>
      </w:r>
      <w:r w:rsidR="00774381" w:rsidRPr="00A64807">
        <w:rPr>
          <w:rFonts w:ascii="Times New Roman" w:hAnsi="Times New Roman" w:cs="Times New Roman"/>
          <w:sz w:val="28"/>
          <w:szCs w:val="28"/>
        </w:rPr>
        <w:t>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proofErr w:type="gram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маалыматтарды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берет.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мекемеси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ешке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коюга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hAnsi="Times New Roman" w:cs="Times New Roman"/>
          <w:sz w:val="28"/>
          <w:szCs w:val="28"/>
        </w:rPr>
        <w:t xml:space="preserve">ектору,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чечимге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макул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токтотот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жүзүндө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жиберет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Ш</w:t>
      </w:r>
      <w:r w:rsidR="00774381" w:rsidRPr="00A64807">
        <w:rPr>
          <w:rFonts w:ascii="Times New Roman" w:hAnsi="Times New Roman" w:cs="Times New Roman"/>
          <w:sz w:val="28"/>
          <w:szCs w:val="28"/>
        </w:rPr>
        <w:t>аардык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бөлүмүнүн</w:t>
      </w:r>
      <w:proofErr w:type="spellEnd"/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башчы</w:t>
      </w:r>
      <w:r w:rsidR="00D570D3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үч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күндүк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мөөнөттө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комитети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жогорудагы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арызды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не</w:t>
      </w:r>
      <w:r w:rsidR="00D570D3">
        <w:rPr>
          <w:rFonts w:ascii="Times New Roman" w:hAnsi="Times New Roman" w:cs="Times New Roman"/>
          <w:sz w:val="28"/>
          <w:szCs w:val="28"/>
        </w:rPr>
        <w:t>гиздеп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талаш-тартыш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с</w:t>
      </w:r>
      <w:r w:rsidR="00774381" w:rsidRPr="00A64807">
        <w:rPr>
          <w:rFonts w:ascii="Times New Roman" w:hAnsi="Times New Roman" w:cs="Times New Roman"/>
          <w:sz w:val="28"/>
          <w:szCs w:val="28"/>
        </w:rPr>
        <w:t>уроо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4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DE4D0C" w:rsidRDefault="00D570D3" w:rsidP="0077438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Pr="00DE4D0C">
        <w:rPr>
          <w:rFonts w:ascii="Times New Roman" w:hAnsi="Times New Roman" w:cs="Times New Roman"/>
          <w:b/>
          <w:sz w:val="28"/>
          <w:szCs w:val="28"/>
          <w:lang w:val="ky-KG"/>
        </w:rPr>
        <w:t>4. Педагогикалык кең</w:t>
      </w:r>
      <w:r w:rsidR="00774381" w:rsidRPr="00DE4D0C">
        <w:rPr>
          <w:rFonts w:ascii="Times New Roman" w:hAnsi="Times New Roman" w:cs="Times New Roman"/>
          <w:b/>
          <w:sz w:val="28"/>
          <w:szCs w:val="28"/>
          <w:lang w:val="ky-KG"/>
        </w:rPr>
        <w:t>ештин иш кагаздары.</w:t>
      </w:r>
    </w:p>
    <w:p w:rsidR="00435257" w:rsidRDefault="00D570D3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>4.1. Педагогикалык кеңештин жыйынында протокол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 жазылат.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570D3">
        <w:rPr>
          <w:rFonts w:ascii="Times New Roman" w:hAnsi="Times New Roman" w:cs="Times New Roman"/>
          <w:sz w:val="28"/>
          <w:szCs w:val="28"/>
          <w:lang w:val="ky-KG"/>
        </w:rPr>
        <w:t>Жазылган протоколго кең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ештин төрагасы жана катчысы кол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570D3">
        <w:rPr>
          <w:rFonts w:ascii="Times New Roman" w:hAnsi="Times New Roman" w:cs="Times New Roman"/>
          <w:sz w:val="28"/>
          <w:szCs w:val="28"/>
          <w:lang w:val="ky-KG"/>
        </w:rPr>
        <w:t>коет. Педагогикалык кең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ештин протоколу жазылган китепче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билим берүү мекемесинде 5 жылга чейин сакталат.</w:t>
      </w: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Pr="00C407BA" w:rsidRDefault="00C407BA" w:rsidP="00C407BA">
      <w:pPr>
        <w:rPr>
          <w:rFonts w:ascii="Times New Roman" w:hAnsi="Times New Roman" w:cs="Times New Roman"/>
          <w:color w:val="C00000"/>
          <w:sz w:val="36"/>
          <w:szCs w:val="36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Pr="00C407BA" w:rsidRDefault="00C407BA" w:rsidP="00C407B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C407BA" w:rsidRPr="00C407BA" w:rsidSect="00C407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76" w:rsidRDefault="00725776" w:rsidP="00C407BA">
      <w:pPr>
        <w:spacing w:after="0" w:line="240" w:lineRule="auto"/>
      </w:pPr>
      <w:r>
        <w:separator/>
      </w:r>
    </w:p>
  </w:endnote>
  <w:endnote w:type="continuationSeparator" w:id="0">
    <w:p w:rsidR="00725776" w:rsidRDefault="00725776" w:rsidP="00C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76" w:rsidRDefault="00725776" w:rsidP="00C407BA">
      <w:pPr>
        <w:spacing w:after="0" w:line="240" w:lineRule="auto"/>
      </w:pPr>
      <w:r>
        <w:separator/>
      </w:r>
    </w:p>
  </w:footnote>
  <w:footnote w:type="continuationSeparator" w:id="0">
    <w:p w:rsidR="00725776" w:rsidRDefault="00725776" w:rsidP="00C4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81"/>
    <w:rsid w:val="00144E32"/>
    <w:rsid w:val="00435257"/>
    <w:rsid w:val="006F3ADB"/>
    <w:rsid w:val="00725776"/>
    <w:rsid w:val="00774381"/>
    <w:rsid w:val="00890FFF"/>
    <w:rsid w:val="00A15525"/>
    <w:rsid w:val="00A64807"/>
    <w:rsid w:val="00C407BA"/>
    <w:rsid w:val="00D570D3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43CA"/>
  <w15:chartTrackingRefBased/>
  <w15:docId w15:val="{D82C29AF-EF60-4C5F-9A7B-24D80BA0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7BA"/>
  </w:style>
  <w:style w:type="paragraph" w:styleId="a5">
    <w:name w:val="footer"/>
    <w:basedOn w:val="a"/>
    <w:link w:val="a6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2022-11-27T12:38:00Z</dcterms:created>
  <dcterms:modified xsi:type="dcterms:W3CDTF">2022-12-02T18:06:00Z</dcterms:modified>
</cp:coreProperties>
</file>