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8158"/>
      </w:tblGrid>
      <w:tr w:rsidR="00F13034" w:rsidRPr="005F2F1A" w:rsidTr="00F13034">
        <w:trPr>
          <w:trHeight w:val="100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755540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   Милдеттер (1-жылга) 2022 - 2023</w:t>
            </w:r>
            <w:r w:rsidR="00F13034"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 xml:space="preserve"> -окуу жылы</w:t>
            </w:r>
          </w:p>
          <w:p w:rsidR="00F13034" w:rsidRDefault="00F13034">
            <w:pPr>
              <w:spacing w:line="25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1.Жаны технологияларды колдонуу менен бардык сабактардан окуучулардын билим сапатын 2% га жогорулатуу.    </w:t>
            </w:r>
          </w:p>
          <w:p w:rsidR="00F13034" w:rsidRDefault="00F13034">
            <w:pPr>
              <w:spacing w:after="240" w:line="256" w:lineRule="auto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2.Мугалимдердин тажрыйбаларын шаардык, областтык масштабда жайылтуу, профессионалдуулугун арттыруу.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3.Окуучуларды нравалык маданиятка, кыргыз элинин салттарын пайдаланып тарбия берүүгө жетишүү</w:t>
            </w:r>
          </w:p>
          <w:p w:rsidR="00F13034" w:rsidRDefault="00F13034">
            <w:pPr>
              <w:spacing w:line="256" w:lineRule="auto"/>
              <w:ind w:left="360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after="240"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br/>
            </w:r>
            <w:r>
              <w:rPr>
                <w:sz w:val="28"/>
                <w:szCs w:val="28"/>
                <w:lang w:val="ky-KG" w:eastAsia="en-US"/>
              </w:rPr>
              <w:br/>
            </w:r>
            <w:r>
              <w:rPr>
                <w:sz w:val="28"/>
                <w:szCs w:val="28"/>
                <w:lang w:val="ky-KG" w:eastAsia="en-US"/>
              </w:rPr>
              <w:br/>
            </w:r>
            <w:r>
              <w:rPr>
                <w:color w:val="000000"/>
                <w:sz w:val="28"/>
                <w:szCs w:val="28"/>
                <w:lang w:val="ky-KG" w:eastAsia="en-US"/>
              </w:rPr>
              <w:t>4.Ата-энелер менен байланышты күчөтүү, аларды тарбия ишине тартуу, балдарга болгон жоопкерчилигин арттыруу.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5.Мектептин материалдык базасын чындоо.</w:t>
            </w: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Күтүлүүчү натыйжалар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1.  Жаңы технологияларды колдонуу менен бардык сабактардан билим сапат жогорулайт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  <w:p w:rsidR="00F13034" w:rsidRDefault="00F1303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2. Мугалимдердин тажрыйбаларын райондук, областтык масштабда жайылтылат, атайын курстарга жиберилет, мектеп ичинде семинар-тренингдер өткөрүлөт. 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3. Окуучуларды нравалык маданиятка тарбиялоо жүргүзүлөт,  мугалимдер кыргыз элинин салттарын кээ бир элементтерин пайдаланып тарбия берүүгө жетишет. Мындан окуучулар арасында кылмыштуулук азаят, ыймандуу, адептүү окуучулар тарбияланат.</w:t>
            </w: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4.Ата-энелер менен байланыш күчөйт.балдарына болгон жоопкерчилиги жогорулайт</w:t>
            </w:r>
          </w:p>
          <w:p w:rsidR="00F13034" w:rsidRDefault="00F1303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5. Спонсорлор, долбоорлор аркылуу мектептин базасы чыңдалат.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</w:p>
        </w:tc>
      </w:tr>
    </w:tbl>
    <w:p w:rsidR="00F13034" w:rsidRPr="00F13034" w:rsidRDefault="00F13034" w:rsidP="00F13034">
      <w:pPr>
        <w:rPr>
          <w:sz w:val="28"/>
          <w:szCs w:val="28"/>
          <w:lang w:val="ky-KG"/>
        </w:rPr>
      </w:pPr>
    </w:p>
    <w:p w:rsidR="00F13034" w:rsidRDefault="00F13034" w:rsidP="00F13034">
      <w:pPr>
        <w:spacing w:line="360" w:lineRule="auto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>.</w:t>
      </w:r>
      <w:r>
        <w:rPr>
          <w:b/>
          <w:bCs/>
          <w:sz w:val="28"/>
          <w:szCs w:val="28"/>
          <w:lang w:val="ky-KG"/>
        </w:rPr>
        <w:t>Анализдин матрицасы (өткөн окуу жылына)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en-US"/>
        </w:rPr>
        <w:t>SWOT</w:t>
      </w:r>
      <w:r>
        <w:rPr>
          <w:b/>
          <w:bCs/>
          <w:sz w:val="28"/>
          <w:szCs w:val="28"/>
        </w:rPr>
        <w:t>- анализдин негизинд</w:t>
      </w:r>
      <w:r>
        <w:rPr>
          <w:b/>
          <w:bCs/>
          <w:sz w:val="28"/>
          <w:szCs w:val="28"/>
          <w:lang w:val="ky-KG"/>
        </w:rPr>
        <w:t>е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rPr>
          <w:sz w:val="28"/>
          <w:szCs w:val="28"/>
          <w:lang w:val="ky-KG"/>
        </w:rPr>
      </w:pP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>- күчтүү жагы.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   </w:t>
      </w:r>
      <w:r>
        <w:rPr>
          <w:sz w:val="28"/>
          <w:szCs w:val="28"/>
        </w:rPr>
        <w:t xml:space="preserve">Жетишкендиги.Мектептин өткөн окуу жылындагы жетишкен </w:t>
      </w:r>
      <w:proofErr w:type="gramStart"/>
      <w:r>
        <w:rPr>
          <w:sz w:val="28"/>
          <w:szCs w:val="28"/>
        </w:rPr>
        <w:t>ийгиликтери,күчтүү</w:t>
      </w:r>
      <w:proofErr w:type="gramEnd"/>
      <w:r>
        <w:rPr>
          <w:sz w:val="28"/>
          <w:szCs w:val="28"/>
        </w:rPr>
        <w:t xml:space="preserve"> жагы болуп эмнелер эсептелет ошолордун бардыгын жазуу керек.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- </w:t>
      </w:r>
      <w:r>
        <w:rPr>
          <w:b/>
          <w:bCs/>
          <w:sz w:val="28"/>
          <w:szCs w:val="28"/>
        </w:rPr>
        <w:t>күчсүз жагы.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    Жетишпегендери,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аткарылбай калган иштер,</w:t>
      </w:r>
      <w:r>
        <w:rPr>
          <w:sz w:val="28"/>
          <w:szCs w:val="28"/>
          <w:lang w:val="ky-KG"/>
        </w:rPr>
        <w:t xml:space="preserve"> к</w:t>
      </w:r>
      <w:r>
        <w:rPr>
          <w:sz w:val="28"/>
          <w:szCs w:val="28"/>
        </w:rPr>
        <w:t xml:space="preserve">андай кемчиликтер жана </w:t>
      </w:r>
      <w:proofErr w:type="gramStart"/>
      <w:r>
        <w:rPr>
          <w:sz w:val="28"/>
          <w:szCs w:val="28"/>
        </w:rPr>
        <w:t>мүчүлүштүктөр  болгондугу</w:t>
      </w:r>
      <w:proofErr w:type="gramEnd"/>
      <w:r>
        <w:rPr>
          <w:sz w:val="28"/>
          <w:szCs w:val="28"/>
        </w:rPr>
        <w:t xml:space="preserve"> чагылдырылат.(толук анализделип жазылат)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rPr>
          <w:sz w:val="28"/>
          <w:szCs w:val="28"/>
        </w:rPr>
      </w:pPr>
      <w:r>
        <w:rPr>
          <w:b/>
          <w:bCs/>
          <w:sz w:val="28"/>
          <w:szCs w:val="28"/>
        </w:rPr>
        <w:t>О-  мүмкүнчүлүктөр.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  </w:t>
      </w:r>
      <w:r>
        <w:rPr>
          <w:sz w:val="28"/>
          <w:szCs w:val="28"/>
        </w:rPr>
        <w:t>Мектеп кандай мүмкүнчүлүктөр окуу тарбия ишинде келечекте пайдаланууга мүмкүндүгү бар экендигине толук анализ берет.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rPr>
          <w:sz w:val="28"/>
          <w:szCs w:val="28"/>
        </w:rPr>
      </w:pPr>
      <w:r>
        <w:rPr>
          <w:b/>
          <w:bCs/>
          <w:sz w:val="28"/>
          <w:szCs w:val="28"/>
        </w:rPr>
        <w:t>Т-коркунуч.</w:t>
      </w:r>
    </w:p>
    <w:p w:rsidR="00F13034" w:rsidRDefault="00F13034" w:rsidP="00F13034">
      <w:pPr>
        <w:tabs>
          <w:tab w:val="left" w:pos="12891"/>
          <w:tab w:val="left" w:pos="13742"/>
        </w:tabs>
        <w:spacing w:line="360" w:lineRule="auto"/>
        <w:ind w:left="75"/>
        <w:jc w:val="both"/>
        <w:rPr>
          <w:sz w:val="28"/>
          <w:szCs w:val="28"/>
          <w:lang w:val="ky-KG"/>
        </w:rPr>
      </w:pPr>
      <w:r>
        <w:rPr>
          <w:b/>
          <w:bCs/>
          <w:sz w:val="28"/>
          <w:szCs w:val="28"/>
        </w:rPr>
        <w:t>    </w:t>
      </w:r>
      <w:r>
        <w:rPr>
          <w:sz w:val="28"/>
          <w:szCs w:val="28"/>
        </w:rPr>
        <w:t xml:space="preserve">Мектептин </w:t>
      </w:r>
      <w:proofErr w:type="gramStart"/>
      <w:r>
        <w:rPr>
          <w:sz w:val="28"/>
          <w:szCs w:val="28"/>
        </w:rPr>
        <w:t>ишинде  кандай</w:t>
      </w:r>
      <w:proofErr w:type="gramEnd"/>
      <w:r>
        <w:rPr>
          <w:sz w:val="28"/>
          <w:szCs w:val="28"/>
        </w:rPr>
        <w:t xml:space="preserve"> коркунучтар пайда болду жана болушу мүмкүн экендигин белгилөө, аныктоо</w:t>
      </w:r>
    </w:p>
    <w:p w:rsidR="00F13034" w:rsidRDefault="00F13034" w:rsidP="00F13034">
      <w:pPr>
        <w:tabs>
          <w:tab w:val="left" w:pos="12891"/>
          <w:tab w:val="left" w:pos="13742"/>
        </w:tabs>
        <w:ind w:left="75"/>
        <w:rPr>
          <w:sz w:val="28"/>
          <w:szCs w:val="28"/>
          <w:lang w:val="ky-KG"/>
        </w:rPr>
      </w:pPr>
    </w:p>
    <w:p w:rsidR="00F13034" w:rsidRDefault="00F13034" w:rsidP="00F13034">
      <w:pPr>
        <w:pStyle w:val="ae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F13034" w:rsidRDefault="00F13034" w:rsidP="00F13034">
      <w:pPr>
        <w:pStyle w:val="ae"/>
        <w:rPr>
          <w:rFonts w:ascii="Times New Roman" w:hAnsi="Times New Roman"/>
          <w:sz w:val="28"/>
          <w:szCs w:val="28"/>
          <w:lang w:val="ky-KG" w:eastAsia="ru-RU"/>
        </w:rPr>
      </w:pPr>
    </w:p>
    <w:p w:rsidR="00F13034" w:rsidRDefault="00F13034" w:rsidP="00F13034">
      <w:pPr>
        <w:pStyle w:val="ae"/>
        <w:rPr>
          <w:rFonts w:ascii="Times New Roman" w:hAnsi="Times New Roman"/>
          <w:sz w:val="28"/>
          <w:szCs w:val="28"/>
          <w:lang w:val="ky-KG" w:eastAsia="ru-RU"/>
        </w:rPr>
      </w:pPr>
    </w:p>
    <w:p w:rsidR="00F13034" w:rsidRDefault="00F13034" w:rsidP="00F13034">
      <w:pPr>
        <w:pStyle w:val="ae"/>
        <w:rPr>
          <w:rFonts w:ascii="Times New Roman" w:hAnsi="Times New Roman"/>
          <w:sz w:val="28"/>
          <w:szCs w:val="28"/>
          <w:lang w:val="ky-KG" w:eastAsia="ru-RU"/>
        </w:rPr>
      </w:pPr>
    </w:p>
    <w:p w:rsidR="00F13034" w:rsidRDefault="00F13034" w:rsidP="00F13034">
      <w:pPr>
        <w:pStyle w:val="ae"/>
        <w:rPr>
          <w:rFonts w:ascii="Times New Roman" w:hAnsi="Times New Roman"/>
          <w:sz w:val="28"/>
          <w:szCs w:val="28"/>
          <w:lang w:val="ky-KG" w:eastAsia="ru-RU"/>
        </w:rPr>
      </w:pPr>
    </w:p>
    <w:p w:rsidR="00F13034" w:rsidRDefault="00F13034" w:rsidP="00F13034">
      <w:pPr>
        <w:pStyle w:val="ae"/>
        <w:rPr>
          <w:rFonts w:ascii="Times New Roman" w:hAnsi="Times New Roman"/>
          <w:sz w:val="28"/>
          <w:szCs w:val="28"/>
          <w:lang w:val="ky-KG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7874"/>
      </w:tblGrid>
      <w:tr w:rsidR="00F13034" w:rsidTr="00F13034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чт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жагы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                                             К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чс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 жагы</w:t>
            </w:r>
          </w:p>
        </w:tc>
      </w:tr>
      <w:tr w:rsidR="00F13034" w:rsidRPr="005F2F1A" w:rsidTr="00F13034">
        <w:trPr>
          <w:trHeight w:val="293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Педжааматтын потенциалынын компетент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жана билимдүүлүгү.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Мектепти аяктаган бүтүрүүчүлөрдүн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ЖОЖ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дорго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 ЖРТ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негизинде өтүүсү.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3.Мектепти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кошумча каражаттардын тартылышы.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Мугалимдердин толук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жүктөм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менен камсыз болушу.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bookmarkStart w:id="0" w:name="_GoBack"/>
            <w:bookmarkEnd w:id="0"/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1. Методикалык колдонмолордун аздыгы.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                                                                                            2</w:t>
            </w:r>
            <w:r>
              <w:rPr>
                <w:color w:val="000000"/>
                <w:sz w:val="28"/>
                <w:szCs w:val="28"/>
                <w:lang w:eastAsia="en-US"/>
              </w:rPr>
              <w:t>.Окуу китептеринин жетишсиздиги, сапаттуу эместиги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3.Жаш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мугалимдерге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а/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тарабынан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өңү</w:t>
            </w:r>
            <w:r>
              <w:rPr>
                <w:color w:val="000000"/>
                <w:sz w:val="28"/>
                <w:szCs w:val="28"/>
                <w:lang w:eastAsia="en-US"/>
              </w:rPr>
              <w:t>л бурулбагандыгы.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4. Жаш кадрлардын билиминин жетишсиздиги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5. Ата-энелердин мектепке толук  тартылбагандыгы жана кызыкпагандыгы.</w:t>
            </w:r>
          </w:p>
          <w:p w:rsidR="00F13034" w:rsidRDefault="00F13034">
            <w:pPr>
              <w:spacing w:line="256" w:lineRule="auto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6.Окуучулардын билим алууга умтулбагандыгы.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7. Мектепте шарттын жоктугу, кааналардын жетишсиздиги, спорт зал, актылар залынын жоктугу.</w:t>
            </w:r>
          </w:p>
        </w:tc>
      </w:tr>
      <w:tr w:rsidR="00F13034" w:rsidTr="00F13034">
        <w:trPr>
          <w:trHeight w:val="3585"/>
        </w:trPr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val="ky-KG" w:eastAsia="en-US"/>
              </w:rPr>
            </w:pPr>
            <w:r>
              <w:rPr>
                <w:b/>
                <w:color w:val="000000"/>
                <w:sz w:val="28"/>
                <w:szCs w:val="28"/>
                <w:lang w:val="ky-KG" w:eastAsia="en-US"/>
              </w:rPr>
              <w:t xml:space="preserve">Мүмкүнчүлүктөр 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1.Ар кандай долбоорлорго активдүү катышуу мүмкүнчүлүгү.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2.Кошумча материалдык каражаттарды табуу.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3.Мугалимдердин кесиптик деңгээлин жогорулатуусу (курстар, семинар тренингдер, конкурстар ж.б.)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4.Мектептин өнүгүүсүнө багытталган иш чаралар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5. Социалдык өнөктөштүк.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6.Окуу тарбия иштеринде жаңы технологияларды колдонуу мүмкүнчүлүгү.</w:t>
            </w:r>
          </w:p>
          <w:p w:rsidR="00F13034" w:rsidRDefault="00F13034">
            <w:pPr>
              <w:spacing w:line="0" w:lineRule="atLeast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Коркунучтар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1.Жакшы окуган окуучулардын 6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- класстан жана 10 -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класстан кетип калышы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Ички миграциянын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3.Жазгы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жана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 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зг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жумушка окуучулардын тартылышы.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Жылдан жылга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10-11-класстарда </w:t>
            </w:r>
            <w:r>
              <w:rPr>
                <w:color w:val="000000"/>
                <w:sz w:val="28"/>
                <w:szCs w:val="28"/>
                <w:lang w:eastAsia="en-US"/>
              </w:rPr>
              <w:t>окуучулардын азайышы.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5.Мугалимдердин ко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ш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өңү</w:t>
            </w:r>
            <w:r>
              <w:rPr>
                <w:color w:val="000000"/>
                <w:sz w:val="28"/>
                <w:szCs w:val="28"/>
                <w:lang w:eastAsia="en-US"/>
              </w:rPr>
              <w:t>л болуусу.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 Жаштардын ар 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диний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 караштарга тартылып кетиши.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ж.б</w:t>
            </w:r>
            <w:proofErr w:type="gramEnd"/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 Жаш өспүрүмдөр арасында кылмыштуулуктун күчөшү, ата-энелердин жоопкер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чилик</w:t>
            </w:r>
            <w:r>
              <w:rPr>
                <w:color w:val="000000"/>
                <w:sz w:val="28"/>
                <w:szCs w:val="28"/>
                <w:lang w:eastAsia="en-US"/>
              </w:rPr>
              <w:t>сиздиги</w:t>
            </w:r>
          </w:p>
          <w:p w:rsidR="00F13034" w:rsidRDefault="00F13034">
            <w:pPr>
              <w:spacing w:after="240" w:line="0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13034" w:rsidRDefault="00F13034" w:rsidP="003741F1">
      <w:pPr>
        <w:pStyle w:val="ac"/>
        <w:tabs>
          <w:tab w:val="left" w:pos="1643"/>
        </w:tabs>
        <w:rPr>
          <w:rFonts w:ascii="Times New Roman" w:hAnsi="Times New Roman"/>
          <w:sz w:val="28"/>
          <w:szCs w:val="28"/>
          <w:lang w:val="ky-KG" w:eastAsia="ru-RU"/>
        </w:rPr>
      </w:pPr>
    </w:p>
    <w:p w:rsidR="00F13034" w:rsidRDefault="00F13034" w:rsidP="00F13034">
      <w:pPr>
        <w:rPr>
          <w:lang w:val="ky-KG"/>
        </w:rPr>
      </w:pPr>
    </w:p>
    <w:p w:rsidR="00F13034" w:rsidRDefault="00F13034" w:rsidP="00F13034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1.2.   Ата-энелер менен иштин анализи</w:t>
      </w:r>
    </w:p>
    <w:p w:rsidR="00F13034" w:rsidRDefault="00F13034" w:rsidP="00F13034">
      <w:pPr>
        <w:rPr>
          <w:sz w:val="28"/>
          <w:szCs w:val="28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8"/>
        <w:gridCol w:w="7572"/>
      </w:tblGrid>
      <w:tr w:rsidR="00F13034" w:rsidTr="00F13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Ата-энелердин к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чт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жагы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Кандай чабал жагы бар? (к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чс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з)</w:t>
            </w:r>
          </w:p>
        </w:tc>
      </w:tr>
      <w:tr w:rsidR="00F13034" w:rsidTr="00F13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Ата-энелердин материалдык жактан камсыздуулугу.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2.Жаш ата-энелердин тарбия ишине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кт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3.Ата-энелердин мектепке жардамы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Ата-энелер кызыкпайт.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2.Балдарды жазгы жана күзгү жумуштарына тартуусу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3.Материалдык жактан жетишпегендиги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4.Балдардын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жалгыз калуусу.</w:t>
            </w: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5.Балдардын тарбиясын мектепке та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уулоосу.</w:t>
            </w:r>
          </w:p>
        </w:tc>
      </w:tr>
      <w:tr w:rsidR="00F13034" w:rsidTr="00F13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Сиздер менен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кызматташууда  кандай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м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мк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нч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кт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 бар? (м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мк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нч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кт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Ата-энелер менен ишт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өө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мектепте кандай кыйынчылыктар болушу м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мк</w:t>
            </w: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н? (коркунучтар)</w:t>
            </w:r>
          </w:p>
        </w:tc>
      </w:tr>
      <w:tr w:rsidR="00F13034" w:rsidTr="00F13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Кызматташууга, байланышты күчөтүүгө 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куу-материалдык база жагынан жардам берүүгө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Жоопкерчиликти күчөтүүгө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Мектептин турмушуна кызыктыруу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Биримдикте балдарды тарбиялоо.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Ички жана сырткы миграциянын күчөшү, балдардын кароосуз калганы,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2.Материалдык жактан жетишпеген үй- бүлөөдөгү балдар менен иш алып баруудагы коркунучтар</w:t>
            </w: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Кыздардын эрте турмуш куруусу жана ата-энелердин маани бербегендиги.</w:t>
            </w:r>
          </w:p>
          <w:p w:rsidR="00F13034" w:rsidRDefault="00F13034">
            <w:pPr>
              <w:spacing w:after="24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</w:p>
        </w:tc>
      </w:tr>
    </w:tbl>
    <w:p w:rsidR="00F13034" w:rsidRDefault="00F13034" w:rsidP="00F13034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                                </w:t>
      </w:r>
    </w:p>
    <w:p w:rsidR="00F13034" w:rsidRDefault="00F13034" w:rsidP="003741F1">
      <w:pPr>
        <w:rPr>
          <w:b/>
          <w:bCs/>
          <w:color w:val="000000"/>
          <w:sz w:val="28"/>
          <w:szCs w:val="28"/>
        </w:rPr>
      </w:pPr>
    </w:p>
    <w:p w:rsidR="003741F1" w:rsidRDefault="003741F1" w:rsidP="003741F1">
      <w:pPr>
        <w:rPr>
          <w:b/>
          <w:bCs/>
          <w:color w:val="000000"/>
          <w:sz w:val="28"/>
          <w:szCs w:val="28"/>
        </w:rPr>
      </w:pPr>
    </w:p>
    <w:p w:rsidR="003741F1" w:rsidRDefault="003741F1" w:rsidP="003741F1">
      <w:pPr>
        <w:rPr>
          <w:b/>
          <w:bCs/>
          <w:color w:val="000000"/>
          <w:sz w:val="28"/>
          <w:szCs w:val="28"/>
        </w:rPr>
      </w:pPr>
    </w:p>
    <w:p w:rsidR="003741F1" w:rsidRDefault="003741F1" w:rsidP="003741F1">
      <w:pPr>
        <w:rPr>
          <w:b/>
          <w:bCs/>
          <w:color w:val="000000"/>
          <w:sz w:val="28"/>
          <w:szCs w:val="28"/>
        </w:rPr>
      </w:pPr>
    </w:p>
    <w:p w:rsidR="003741F1" w:rsidRDefault="003741F1" w:rsidP="003741F1">
      <w:pPr>
        <w:rPr>
          <w:b/>
          <w:bCs/>
          <w:color w:val="000000"/>
          <w:sz w:val="28"/>
          <w:szCs w:val="28"/>
        </w:rPr>
      </w:pPr>
    </w:p>
    <w:p w:rsidR="003741F1" w:rsidRDefault="003741F1" w:rsidP="003741F1">
      <w:pPr>
        <w:rPr>
          <w:sz w:val="28"/>
          <w:szCs w:val="28"/>
        </w:rPr>
      </w:pPr>
    </w:p>
    <w:p w:rsidR="00F13034" w:rsidRDefault="005F2F1A" w:rsidP="00F13034">
      <w:pPr>
        <w:pStyle w:val="ae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2022-2023</w:t>
      </w:r>
      <w:r w:rsidR="00F13034">
        <w:rPr>
          <w:rFonts w:ascii="Times New Roman" w:hAnsi="Times New Roman"/>
          <w:b/>
          <w:sz w:val="28"/>
          <w:szCs w:val="28"/>
          <w:lang w:val="ky-KG" w:eastAsia="ru-RU"/>
        </w:rPr>
        <w:t xml:space="preserve">– окуу жылына карата  </w:t>
      </w:r>
      <w:r>
        <w:rPr>
          <w:rFonts w:ascii="Times New Roman" w:hAnsi="Times New Roman"/>
          <w:b/>
          <w:sz w:val="28"/>
          <w:szCs w:val="28"/>
          <w:lang w:val="ky-KG" w:eastAsia="ru-RU"/>
        </w:rPr>
        <w:t>“</w:t>
      </w:r>
      <w:r w:rsidR="00F13034">
        <w:rPr>
          <w:rFonts w:ascii="Times New Roman" w:hAnsi="Times New Roman"/>
          <w:b/>
          <w:sz w:val="28"/>
          <w:szCs w:val="28"/>
          <w:lang w:val="ky-KG" w:eastAsia="ru-RU"/>
        </w:rPr>
        <w:t>№4 Токтогул атындагы жал</w:t>
      </w:r>
      <w:r>
        <w:rPr>
          <w:rFonts w:ascii="Times New Roman" w:hAnsi="Times New Roman"/>
          <w:b/>
          <w:sz w:val="28"/>
          <w:szCs w:val="28"/>
          <w:lang w:val="ky-KG" w:eastAsia="ru-RU"/>
        </w:rPr>
        <w:t>пы билим берүүчү орто мектеби” мекемесинин</w:t>
      </w:r>
      <w:r w:rsidR="00F13034">
        <w:rPr>
          <w:rFonts w:ascii="Times New Roman" w:hAnsi="Times New Roman"/>
          <w:b/>
          <w:sz w:val="28"/>
          <w:szCs w:val="28"/>
          <w:lang w:val="ky-KG" w:eastAsia="ru-RU"/>
        </w:rPr>
        <w:t xml:space="preserve"> иш планы</w:t>
      </w:r>
    </w:p>
    <w:p w:rsidR="00F13034" w:rsidRDefault="00F13034" w:rsidP="00F13034">
      <w:pPr>
        <w:pStyle w:val="7"/>
        <w:jc w:val="center"/>
        <w:rPr>
          <w:rFonts w:ascii="Times New Roman" w:hAnsi="Times New Roman"/>
          <w:b/>
          <w:color w:val="auto"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Жа</w:t>
      </w:r>
      <w:r>
        <w:rPr>
          <w:rFonts w:ascii="Times New Roman" w:hAnsi="Times New Roman"/>
          <w:b/>
          <w:color w:val="auto"/>
          <w:sz w:val="28"/>
          <w:szCs w:val="28"/>
          <w:lang w:val="ky-KG" w:eastAsia="ru-RU"/>
        </w:rPr>
        <w:t>ң</w:t>
      </w: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ы окуу жылына карата уюштуруу иштери</w:t>
      </w:r>
    </w:p>
    <w:tbl>
      <w:tblPr>
        <w:tblW w:w="1450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5"/>
        <w:gridCol w:w="15"/>
        <w:gridCol w:w="1418"/>
        <w:gridCol w:w="2661"/>
        <w:gridCol w:w="32"/>
        <w:gridCol w:w="1384"/>
        <w:gridCol w:w="34"/>
        <w:gridCol w:w="87"/>
        <w:gridCol w:w="2200"/>
        <w:gridCol w:w="3177"/>
      </w:tblGrid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Аткарылуучу иш чаралар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Мөөнөтү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Жооптуулар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Кайда каралат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Ресурстар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түү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лүүчү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натыйжалар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 уч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ё</w:t>
            </w:r>
            <w:r>
              <w:rPr>
                <w:color w:val="000000"/>
                <w:sz w:val="28"/>
                <w:szCs w:val="28"/>
                <w:lang w:eastAsia="en-US"/>
              </w:rPr>
              <w:t>тун тактоо, класс комплектини бекит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15-25-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директору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 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ё</w:t>
            </w:r>
            <w:r>
              <w:rPr>
                <w:color w:val="000000"/>
                <w:sz w:val="28"/>
                <w:szCs w:val="28"/>
                <w:lang w:eastAsia="en-US"/>
              </w:rPr>
              <w:t>тту тактоо иш кагаздары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саны такталат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класс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>омплект бекитилет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Класстык журналдар менен камсыз кылуу, алардын толтурулушуна көзөмөл кылуу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Дайыма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куу бөлүм башчысы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>ласс жетекчилер, мугалимдер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асстык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журналдар бекитилет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 окуу китептери,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 менен камсыз кылуу.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Архивдин абалын тактоо.Стат. отчетту даярдоо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(ОШ-1)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1-15- сентябрь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Китепканачы </w:t>
            </w:r>
          </w:p>
          <w:p w:rsidR="00F13034" w:rsidRDefault="00F13034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 бөлүмүнүн башчысы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китептери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куралдары менен камсыз болот</w:t>
            </w:r>
          </w:p>
          <w:p w:rsidR="00F13034" w:rsidRDefault="00F13034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Статотчёттор такталат 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кабинеттеринин абалы, жашылдандыруу, эстетикалык жактан жабдуу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Сентябрь, апрель айы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</w:t>
            </w:r>
            <w:r>
              <w:rPr>
                <w:color w:val="000000"/>
                <w:sz w:val="28"/>
                <w:szCs w:val="28"/>
                <w:lang w:eastAsia="en-US"/>
              </w:rPr>
              <w:t>ектеп администрациясы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еште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 кааналары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Окуу кааналарынын абалы жакшырат 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ден соолугун чы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доо жана көзөмөлдөн өткөрүү максатында медициналык кароо уюштуруу.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Ашкананын ишин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алуу.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-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Май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</w:t>
            </w:r>
            <w:r>
              <w:rPr>
                <w:color w:val="000000"/>
                <w:sz w:val="28"/>
                <w:szCs w:val="28"/>
                <w:lang w:eastAsia="en-US"/>
              </w:rPr>
              <w:t>ектеп администрациясы, соц. Педагог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кенешме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№2 ГСВ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Соцпедагог, ТИУ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ден соолугу текшерилет, тизмелери такталат.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)Окуучулардын келип кетүүсү, Алфавит китеби, окуучулардын өздүк делолору менен иш алып баруу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</w:t>
            </w:r>
            <w:r>
              <w:rPr>
                <w:color w:val="000000"/>
                <w:sz w:val="28"/>
                <w:szCs w:val="28"/>
                <w:lang w:eastAsia="en-US"/>
              </w:rPr>
              <w:t>айыма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куу 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лүм башчысы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Алфавит китеби, өзд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 делолор</w:t>
            </w: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буйрук китеби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келип күтүү кыймылы такталат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б)Окуучулардын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социалдык абалын тактоо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в)Мектепке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тартылбаган окуучуларды изилдөө жана аларды тартуу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after="240"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br/>
              <w:t>Д</w:t>
            </w:r>
            <w:r>
              <w:rPr>
                <w:color w:val="000000"/>
                <w:sz w:val="28"/>
                <w:szCs w:val="28"/>
                <w:lang w:eastAsia="en-US"/>
              </w:rPr>
              <w:t>айыма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Тарбия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иштерин </w:t>
            </w:r>
            <w:proofErr w:type="gramStart"/>
            <w:r>
              <w:rPr>
                <w:color w:val="000000"/>
                <w:sz w:val="28"/>
                <w:szCs w:val="28"/>
                <w:lang w:val="ky-KG" w:eastAsia="en-US"/>
              </w:rPr>
              <w:t>уюштуруучу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</w:t>
            </w:r>
            <w:proofErr w:type="gramEnd"/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соц. педагог,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кл.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</w:t>
            </w:r>
            <w:r>
              <w:rPr>
                <w:color w:val="000000"/>
                <w:sz w:val="28"/>
                <w:szCs w:val="28"/>
                <w:lang w:eastAsia="en-US"/>
              </w:rPr>
              <w:t>етекчилер</w:t>
            </w:r>
          </w:p>
          <w:p w:rsidR="00F13034" w:rsidRDefault="00F13034" w:rsidP="005F2F1A">
            <w:pPr>
              <w:spacing w:after="240"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кенешме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тизмеси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тизмеси такталат</w:t>
            </w:r>
          </w:p>
          <w:p w:rsidR="00F13034" w:rsidRDefault="005F2F1A" w:rsidP="005F2F1A">
            <w:pPr>
              <w:spacing w:after="24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Мектепте өзүн-өзү башкаруу уюмунун иш планын түзүү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Тарбия иштери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н уюштуруучу </w:t>
            </w: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Парламенттик кенешме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</w:t>
            </w:r>
            <w:r>
              <w:rPr>
                <w:color w:val="000000"/>
                <w:sz w:val="28"/>
                <w:szCs w:val="28"/>
                <w:lang w:eastAsia="en-US"/>
              </w:rPr>
              <w:t>арламенттин тизмеси,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Парламент 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 тизмеси такталат, иш пландар 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Кружоктордун иш пландарын  иштеп чыгуу жана бекитүү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after="240" w:line="256" w:lineRule="auto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м башчысы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Кружоктордун иш пландары бекитилет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 арасында сан.гигиеналык, техникалык, жол коопсуздук эрежелеринин пландарын иштеп чыгуу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Август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Мектеп администрациясы Каана башчылары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Класс жетекчилер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Пед. Кенешме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Пландар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 арасында эрежелер сакталат</w:t>
            </w:r>
          </w:p>
        </w:tc>
      </w:tr>
      <w:tr w:rsidR="00F13034" w:rsidTr="00F13034">
        <w:trPr>
          <w:trHeight w:val="1050"/>
          <w:jc w:val="center"/>
        </w:trPr>
        <w:tc>
          <w:tcPr>
            <w:tcW w:w="14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 </w:t>
            </w:r>
          </w:p>
          <w:p w:rsidR="00F13034" w:rsidRDefault="00F13034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1-милдет:         Жаны технологияларды колдонуу менен бардык сабактардан окуучулардын билим сапатын  2%     жогорулатуу.  Окуучулардын билим  алуусуна мүмкүнчүлүктөрүн кенейтүү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Аткарылуучу иш чаралар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ү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Жооптуулар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Кайда каралат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Ресурстар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лүүч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натыйжалар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5F2F1A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–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–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окуу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 xml:space="preserve"> жылындагы  жылдык пландын  анализин талкулоо жана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-2023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- окуу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 xml:space="preserve"> жылы 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н  жылдык планды  бекит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ы окуу жылынын планы  бекитилет</w:t>
            </w:r>
          </w:p>
        </w:tc>
      </w:tr>
      <w:tr w:rsidR="00F13034" w:rsidTr="003741F1">
        <w:trPr>
          <w:trHeight w:val="19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8A5942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–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–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окуу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 xml:space="preserve"> жылы 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н мугалимдердин окуу ж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кт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н  базистик план боюнча б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шт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бекит</w:t>
            </w:r>
            <w:r w:rsidR="00F13034"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усулдук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бирикме жетекчилер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    </w:t>
            </w:r>
            <w:r>
              <w:rPr>
                <w:color w:val="000000"/>
                <w:sz w:val="28"/>
                <w:szCs w:val="28"/>
                <w:lang w:eastAsia="en-US"/>
              </w:rPr>
              <w:t>Пед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 кенешменин протоколу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Окуу планы бекитилет</w:t>
            </w:r>
          </w:p>
        </w:tc>
      </w:tr>
      <w:tr w:rsidR="00F13034" w:rsidTr="003741F1">
        <w:trPr>
          <w:trHeight w:val="19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Окуучуларды ЖРТ, олимпиадаларга даярдоо боюнча иш пландарды  иштеп чыгуу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бөлүмүнүн башчысы, 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жетекчилер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Пед.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н</w:t>
            </w:r>
            <w:r>
              <w:rPr>
                <w:color w:val="000000"/>
                <w:sz w:val="28"/>
                <w:szCs w:val="28"/>
                <w:lang w:eastAsia="en-US"/>
              </w:rPr>
              <w:t>дар,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билим де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гээли жакшырат</w:t>
            </w:r>
          </w:p>
        </w:tc>
      </w:tr>
      <w:tr w:rsidR="00F13034" w:rsidTr="003741F1">
        <w:trPr>
          <w:trHeight w:val="15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 w:rsidP="008A59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«Окуу керемет» программасы боюнча сабактардын берилиш абалы</w:t>
            </w:r>
          </w:p>
          <w:p w:rsidR="00F13034" w:rsidRDefault="00F13034" w:rsidP="008A59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Мугалимдердин компьютердик сабаттуулугу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after="24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Башталгыч класстын мугалимдери</w:t>
            </w:r>
          </w:p>
          <w:p w:rsidR="00F13034" w:rsidRDefault="00F13034">
            <w:pPr>
              <w:spacing w:after="24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Пед.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>Диск, газета,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Протокол, программалар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«Окуу керемет»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окутулат.</w:t>
            </w:r>
          </w:p>
          <w:p w:rsidR="00F13034" w:rsidRDefault="00F13034">
            <w:pPr>
              <w:spacing w:after="24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Мугалимдердин компьютердик сабаттуулугу жогорулайт.</w:t>
            </w:r>
          </w:p>
        </w:tc>
      </w:tr>
      <w:tr w:rsidR="00F13034" w:rsidTr="003741F1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1-сентябрь “Билим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” ачык тарбиялык сааттар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8A59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13034">
              <w:rPr>
                <w:color w:val="000000"/>
                <w:sz w:val="28"/>
                <w:szCs w:val="28"/>
                <w:lang w:eastAsia="en-US"/>
              </w:rPr>
              <w:t>-сентябрь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Жетекчилер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бирикме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Класстык сааттардын планы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Эгеменд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жана билим күнүнө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карата иш чаралар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администрациясынын, пед. жана тех. персоналдардын функционалдык милдеттерин талкуулоо, бекит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Милдеттер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келишимдер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Ар бир кызматтагы адам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 милдеттерин билет</w:t>
            </w:r>
          </w:p>
        </w:tc>
      </w:tr>
      <w:tr w:rsidR="00F13034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 жетекчилердин класстан тышкаркы  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чыгармачылыгы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 .жетекчи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кенеш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Иш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Иш пландары жакшырат</w:t>
            </w:r>
          </w:p>
        </w:tc>
      </w:tr>
      <w:tr w:rsidR="00F13034" w:rsidRPr="005F2F1A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34" w:rsidRDefault="00F1303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13034" w:rsidRDefault="00F13034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Мамлекеттик тил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карата иш пландарды  иштеп чыгуу, бекит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 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үчөлөрү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</w:t>
            </w:r>
          </w:p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кенеш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34" w:rsidRDefault="00F13034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 кыргыз тилин өркүндөтүү керектигин түшүнүшөт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Жалпы ата-энелер чогулушунун иш пландарын иштеп чыгуу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28-сентябрь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Ата-энелер менен байланыш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жакшырат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5-11 класстарындагы орус тилинин берилиши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Орус тил мугалимдери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Жазуу иштери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Орус тилин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текшерилет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Мектептин ашканасынын ишин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өө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Тарбия иштерин уюштуруучу,       социалдык педагог, ашкана жумушчусу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приказдар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Ашкананын абалы жакшырат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мд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жана начар окуган окуучулар менен ишт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Предметтик</w:t>
            </w:r>
          </w:p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</w:t>
            </w:r>
            <w:r>
              <w:rPr>
                <w:color w:val="000000"/>
                <w:sz w:val="28"/>
                <w:szCs w:val="28"/>
                <w:lang w:eastAsia="en-US"/>
              </w:rPr>
              <w:t>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бирикме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Пландар. Окуучулардын иштери,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мониторинг-анализ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Билим сапаты жогорулайт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2-11- класстардан кыргыз тили боюнча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жазма иштерин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алуу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үнүн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башчысы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кенеш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Тестик иштер, диктанттар жыйнагы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Каллиграфиясы.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>абаттуу жазуулары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акшырат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“Тил дүйнөнү таанытат” </w:t>
            </w:r>
            <w:r>
              <w:rPr>
                <w:color w:val="000000"/>
                <w:sz w:val="28"/>
                <w:szCs w:val="28"/>
                <w:lang w:eastAsia="en-US"/>
              </w:rPr>
              <w:t>усулдук бирикмесинин декадасы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. </w:t>
            </w:r>
            <w:r w:rsidR="003741F1" w:rsidRPr="003741F1">
              <w:rPr>
                <w:color w:val="000000"/>
                <w:sz w:val="28"/>
                <w:szCs w:val="28"/>
                <w:lang w:val="ky-KG" w:eastAsia="en-US"/>
              </w:rPr>
              <w:t>Сабактардын берилиш абалы.</w:t>
            </w:r>
            <w:r w:rsidR="003741F1"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Pr="003741F1">
              <w:rPr>
                <w:color w:val="000000"/>
                <w:sz w:val="28"/>
                <w:szCs w:val="28"/>
                <w:lang w:val="ky-KG" w:eastAsia="en-US"/>
              </w:rPr>
              <w:t xml:space="preserve"> Сабактарга катышуу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 w:rsidRPr="003741F1">
              <w:rPr>
                <w:color w:val="000000"/>
                <w:sz w:val="28"/>
                <w:szCs w:val="28"/>
                <w:lang w:val="ky-KG" w:eastAsia="en-US"/>
              </w:rPr>
              <w:t>Октябрь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Pr="003741F1" w:rsidRDefault="008A5942" w:rsidP="008A5942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 w:rsidRPr="003741F1">
              <w:rPr>
                <w:color w:val="000000"/>
                <w:sz w:val="28"/>
                <w:szCs w:val="28"/>
                <w:lang w:val="ky-KG" w:eastAsia="en-US"/>
              </w:rPr>
              <w:t>Мектеп администрациясы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Pr="003741F1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 w:rsidRPr="003741F1">
              <w:rPr>
                <w:color w:val="000000"/>
                <w:sz w:val="28"/>
                <w:szCs w:val="28"/>
                <w:lang w:val="ky-KG" w:eastAsia="en-US"/>
              </w:rPr>
              <w:t>Усулдук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Pr="003741F1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 w:rsidRPr="003741F1">
              <w:rPr>
                <w:color w:val="000000"/>
                <w:sz w:val="28"/>
                <w:szCs w:val="28"/>
                <w:lang w:val="ky-KG" w:eastAsia="en-US"/>
              </w:rPr>
              <w:t>Окуучулардын билим сапаты, мугалимдин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 w:rsidRPr="003741F1">
              <w:rPr>
                <w:color w:val="000000"/>
                <w:sz w:val="28"/>
                <w:szCs w:val="28"/>
                <w:lang w:val="ky-KG" w:eastAsia="en-US"/>
              </w:rPr>
              <w:t xml:space="preserve">Кыргыз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тил,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орус тили, англис тили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сабактарынын берилиши көзөмөлдөнөт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1-чейректин жыйынтыгы , окуучулардын билим сапатынын мониторингин чыгаруу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бөлум башчысы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текшерүү иштери, дил баяндары, тесттери , маалымат-тар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 кенешмеде жыйынтыгы чыгарылат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1-4- класстардан окуу техникасын, 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 текшер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, Башталгыч класстар усулдук бирикмесинин жетекчиси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Усулдук </w:t>
            </w:r>
          </w:p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</w:t>
            </w:r>
          </w:p>
          <w:p w:rsidR="008A5942" w:rsidRDefault="008A5942" w:rsidP="008A594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техникасы, 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жакшырат</w:t>
            </w:r>
          </w:p>
        </w:tc>
      </w:tr>
      <w:tr w:rsidR="008A5942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42" w:rsidRDefault="008A5942" w:rsidP="008A594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 w:rsidRPr="00F1303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чейректин жыйынтыгын чыгаруу, мониторинг жүргүзүү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Окуу бөлүмүнүн башчысы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Пед 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Отчёттор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42" w:rsidRDefault="008A5942" w:rsidP="008A594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Мониторинг чыгарылат, анализ жүргүзүлөт 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Окуучулардын              мектептин китепканасында             болушун көзөмөлдөө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Китепканачы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Адабий китептер, брошюралар, газета, журналдар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Китепти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п окууга, 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тарбияланышат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2-11- класстарда орус тили, кыргыз тили, математика  сабактары боюнча дептерлердин абалы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куу 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м башчысы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дептерлери  жакшырат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20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Башталгыч класстардан алынган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жазма иштеринин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жыйынтыгы, анализдер.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к, журналдар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Документтердин толтурулушу, абалы жакшырат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21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Кыргыз тили чакан тобунун декадасы боюнча жыйынтык, анализдер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 кенеш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Кыргыз тилинин окутулушунун абалы жакшырат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 учурунда техникалык коопсуздук,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жолдо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эрежелери боюнча окутуу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(Практика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Окуучу, мугалим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Баардык эрежелерди  сактай  билишет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мд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жана начар о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>уган окуучулар менен ишт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 абалы, анализдер, милдеттер.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Жазуу иштери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Билимдери салыштырылат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 менен интеллектуалдык марафонду өткөрүү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жана предм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мугалимдер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Жазуу иштери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Интеллектуалдык марафон өткөрүлүп, мектеп ичиндеги олимпиадага даярдык жүрөт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Математикалык 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Сценарий,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Математика сабактарына кызыгат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Тарых сабагынын берилиши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Усулдук 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Пландар,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берилиши жакшырат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Химия-биздин турмушубузда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Усулдук </w:t>
            </w:r>
          </w:p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Сценарий,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Химия илими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маалымат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тар берилет, предметке кызыгуусу артат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28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“Мен суйгон акын” Китеп дүйнөсү боюнча 5-8 класстарда конференциясы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Китепканачы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Өндрүш             түк </w:t>
            </w:r>
            <w:r>
              <w:rPr>
                <w:color w:val="000000"/>
                <w:sz w:val="28"/>
                <w:szCs w:val="28"/>
                <w:lang w:eastAsia="en-US"/>
              </w:rPr>
              <w:t>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Планы,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жабдылышы,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Окуучулардын китеп окууга кызыгуусу жогорулайт</w:t>
            </w:r>
          </w:p>
        </w:tc>
      </w:tr>
      <w:tr w:rsidR="003741F1" w:rsidRPr="005F2F1A" w:rsidTr="003741F1">
        <w:trPr>
          <w:trHeight w:val="11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Мектеп ичиндеги олимпиаданы өткөрүү жана окуучуларды олимпиадага даярдоо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администрациясы, предмет 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</w:t>
            </w:r>
          </w:p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кенешме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Олимпиадалык тапшырмалар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билим сапаты текшерилет, райондук олимпиадага катышуучу окуучулар аныкталат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30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Сапатуу билим берүүдө интернет булагынан алынган маалыматтарды сабактарда колдонуу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Дайыма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тү</w:t>
            </w:r>
            <w:r>
              <w:rPr>
                <w:color w:val="000000"/>
                <w:sz w:val="28"/>
                <w:szCs w:val="28"/>
                <w:lang w:eastAsia="en-US"/>
              </w:rPr>
              <w:t>к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Маалыматтар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ж</w:t>
            </w:r>
            <w:r>
              <w:rPr>
                <w:color w:val="000000"/>
                <w:sz w:val="28"/>
                <w:szCs w:val="28"/>
                <w:lang w:eastAsia="en-US"/>
              </w:rPr>
              <w:t>анылыктар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ж.б.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Интернетти колдонууну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йр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Физика, химия, биология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география, тарых , орус тили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, англис </w:t>
            </w:r>
            <w:r>
              <w:rPr>
                <w:color w:val="000000"/>
                <w:sz w:val="28"/>
                <w:szCs w:val="28"/>
                <w:lang w:eastAsia="en-US"/>
              </w:rPr>
              <w:t>тили, математика сабактарын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окутууну жакшыртуу максатында административдик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жазма иштерин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алып туруу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Дайыма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Предмет </w:t>
            </w:r>
            <w:r>
              <w:rPr>
                <w:color w:val="000000"/>
                <w:sz w:val="28"/>
                <w:szCs w:val="28"/>
                <w:lang w:eastAsia="en-US"/>
              </w:rPr>
              <w:t>мугалимдери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after="240"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Тапшырмалар,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тестер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Окуучулардын билим сапаты жогорулайт.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“Жаш мугалим мектеби” Насаатчылар менен тегерек стол уюштуруу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Насаатчылар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Окуу бөлүмүнүн башчысы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Усулдук кенеште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Пландары,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нализдери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Жаш мугалимдердин тажрыйбасы артат.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33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Окуучулардын райондук олимпиадага даярдоо жана катышуу, райондук олимпиаданы жыйынтыгын чыгаруу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Декаб</w:t>
            </w:r>
            <w:r>
              <w:rPr>
                <w:color w:val="000000"/>
                <w:sz w:val="28"/>
                <w:szCs w:val="28"/>
                <w:lang w:eastAsia="en-US"/>
              </w:rPr>
              <w:t>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Пед кеңеш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Ж</w:t>
            </w:r>
            <w:r>
              <w:rPr>
                <w:color w:val="000000"/>
                <w:sz w:val="28"/>
                <w:szCs w:val="28"/>
                <w:lang w:eastAsia="en-US"/>
              </w:rPr>
              <w:t>ыйынтыктары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маалымат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билим сапаты аныкталат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2-4  класстарда окуучулардын негизги сабактардан билим сапаты, окуу техникасы жана окуп түшүнүүсү боюнча жазуу иштерин алуу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Башталгыч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класстардын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усулдук бирикмеси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Д</w:t>
            </w:r>
            <w:r>
              <w:rPr>
                <w:color w:val="000000"/>
                <w:sz w:val="28"/>
                <w:szCs w:val="28"/>
                <w:lang w:eastAsia="en-US"/>
              </w:rPr>
              <w:t>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китеби,</w:t>
            </w:r>
          </w:p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жат жазуу, текшерүү иштер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 класстарда окуучулар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дын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негизги сабактардан билим сапаты, окуу техникасы жана окуп түшүнүүсү аныкталат.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Күндөлүктөрдүн абалы жана окуу куралдарынын сакталышы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Тарбия иштерин уюштуруучу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Өнд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 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Күндөлүктөр</w:t>
            </w:r>
            <w:r>
              <w:rPr>
                <w:color w:val="000000"/>
                <w:sz w:val="28"/>
                <w:szCs w:val="28"/>
                <w:lang w:eastAsia="en-US"/>
              </w:rPr>
              <w:t>, окуу китептери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Күндөлүктөр жана окуу куралдарынын абалы жакшырат</w:t>
            </w:r>
          </w:p>
        </w:tc>
      </w:tr>
      <w:tr w:rsidR="003741F1" w:rsidTr="003741F1">
        <w:trPr>
          <w:trHeight w:val="13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II чейректин жыйынтыгы,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II жарым жылдыкка милдеттер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Маалымат, мониторингдер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мугалимдердин отчету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1-жарым жылдыктын жыйынтыгы чыгарылат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Мамлекеттик программаларды аткаруу , жетиш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анализи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Январь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ОББ, мугалим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 кенеш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Программа, протокол, план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Окуу- тарбия иштери жакшырат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Класстык журналдардын, окуучулардын өздук делолорун,алфавит китепчесин текшерүү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5-10 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лүм башчылары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ДАК, ЗАК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Журналдар.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өздүк делолор,алфавит китепчеси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Класстык журналдардын, окуучулардын өздук делолору,алфавит  текшерилет.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Класс кабинеттеринин абалы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Январь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Каана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башчылар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Усулдук бирикме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Спонсорлор, ата-энелер, камкорду</w:t>
            </w:r>
            <w:r>
              <w:rPr>
                <w:color w:val="000000"/>
                <w:sz w:val="28"/>
                <w:szCs w:val="28"/>
                <w:lang w:eastAsia="en-US"/>
              </w:rPr>
              <w:t>к кенешинин өкүлдөрү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 үчүн шакшы шарт түзүлөт.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Ар кандай маалымат булактары пайда болот.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40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Башталгыч класс усулдук бирикмесинин декадасы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Усулдук бирикменин мүчөлөрү, жетекчиси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Ачык сааттардын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ард</w:t>
            </w:r>
            <w:r>
              <w:rPr>
                <w:color w:val="000000"/>
                <w:sz w:val="28"/>
                <w:szCs w:val="28"/>
                <w:lang w:eastAsia="en-US"/>
              </w:rPr>
              <w:t>ын берилиши текшерилет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Жаны методдорду сабакта колдонуу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Жыл ичинде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Ар бир мугалим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Ачык сабактар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Мугалимдер жа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ы методдорду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йр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P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 w:rsidRPr="003741F1">
              <w:rPr>
                <w:color w:val="000000"/>
                <w:sz w:val="28"/>
                <w:szCs w:val="28"/>
                <w:lang w:val="ky-KG" w:eastAsia="en-US"/>
              </w:rPr>
              <w:t>Окуучулар арасында акын жазуучулар, манасчылар, дастанчылар, жомокчулар кароо- сынагын жарыялоо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Усулдук кеңеш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Жомоктор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эпос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тор, </w:t>
            </w:r>
            <w:r>
              <w:rPr>
                <w:color w:val="000000"/>
                <w:sz w:val="28"/>
                <w:szCs w:val="28"/>
                <w:lang w:eastAsia="en-US"/>
              </w:rPr>
              <w:t>адабий китептер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 окуучулардын жазган эмгектери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мд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аныкталат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4-5 класстарда окуу техникасы жана түшүнүүсүн текшер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кенеш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куу китеби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Ж</w:t>
            </w:r>
            <w:r>
              <w:rPr>
                <w:color w:val="000000"/>
                <w:sz w:val="28"/>
                <w:szCs w:val="28"/>
                <w:lang w:eastAsia="en-US"/>
              </w:rPr>
              <w:t>омоктор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ангемелер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куу техникасы жана окуп тушүнүүс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аныкталат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“Бактылуу колдор ”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ө</w:t>
            </w:r>
            <w:r>
              <w:rPr>
                <w:color w:val="000000"/>
                <w:sz w:val="28"/>
                <w:szCs w:val="28"/>
                <w:lang w:eastAsia="en-US"/>
              </w:rPr>
              <w:t>зд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 гигиена боюнча кече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(1-4-класстар)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Тарбия иштерин уюштуруучу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Усулдук бирикме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Гигиеналык каражаттар,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анкеталар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Окуучулар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 гигиенанын эрежелерин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йр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Адам жана коом,  дене тарбия, технология, сүрөт, АЧД  сабактарынын берилиш абалын текшерүү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Предмет мугалимдери,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башт класс мугалимдери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Пландары,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дептерлер,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билим денгээли, сабактардын берилиши аныкталат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Англис тили сабагынын берилиши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Усулдук кенеште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Пландары,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рс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берилиши жакшырат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“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Мекенимдин сакчысы</w:t>
            </w:r>
            <w:r>
              <w:rPr>
                <w:color w:val="000000"/>
                <w:sz w:val="28"/>
                <w:szCs w:val="28"/>
                <w:lang w:eastAsia="en-US"/>
              </w:rPr>
              <w:t> ”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 xml:space="preserve">кече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өтүү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ТИУ,   АЧД мугалими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Усулдук кенеште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Сценарийи,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Ата Мекендин өнүгүшүнө салым кошуу керектигин билишет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48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Окуучулардын күндөлүк, жазуу дептерлери, тесттик , текшерүү, дил баян дептерлеринин текшерилиши жана абалы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    </w:t>
            </w: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 усулдук бирикме жетекчилери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</w:t>
            </w:r>
          </w:p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Күндөлүктөр,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жазуу дептерлери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Окуучулардын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күндөлүктөрүнүн жана </w:t>
            </w:r>
            <w:r>
              <w:rPr>
                <w:color w:val="000000"/>
                <w:sz w:val="28"/>
                <w:szCs w:val="28"/>
                <w:lang w:eastAsia="en-US"/>
              </w:rPr>
              <w:t>жазуу дептерлеринин абалы каралат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49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9-10-11-класстарда экзамен берил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сабактардан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жазма иштерин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алуу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     Март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Мектеп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администрациясы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Тесттер,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тапшырмалар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Экзамен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ге, Ж</w:t>
            </w:r>
            <w:r>
              <w:rPr>
                <w:color w:val="000000"/>
                <w:sz w:val="28"/>
                <w:szCs w:val="28"/>
                <w:lang w:eastAsia="en-US"/>
              </w:rPr>
              <w:t>РТге даярданышат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)Мектептин санитардык абалы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б)Кружоктордун абал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ы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>)Ашкананын абалы</w:t>
            </w:r>
          </w:p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г</w:t>
            </w:r>
            <w:r>
              <w:rPr>
                <w:color w:val="000000"/>
                <w:sz w:val="28"/>
                <w:szCs w:val="28"/>
                <w:lang w:eastAsia="en-US"/>
              </w:rPr>
              <w:t>)Мектеп территориясынын абалы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Мектеп администрациясы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Жалпы  мектептин санитардык абалы, кружоктордун берилиш абалы текшерилет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Китепканадагы иш-чаралар: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1.“Китеп  -билим булагы” көргөзмө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2.Библиографиялык сааттар.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3.“Сөздүк-биздин жардамчыбыз”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4.Китеп сүйүүчүлөр күнү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5.Интеллектуалдык жумалык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6.“Силер үчүн” Китеп дүйнөсүнө кош келиңиздер. 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7.Акыркы жаңылыктар.</w:t>
            </w:r>
          </w:p>
          <w:p w:rsidR="003741F1" w:rsidRDefault="003741F1" w:rsidP="003741F1">
            <w:pPr>
              <w:spacing w:line="256" w:lineRule="auto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8.“Биздин сүйүктүү  акындар”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9.</w:t>
            </w:r>
            <w:r>
              <w:rPr>
                <w:color w:val="000000"/>
                <w:sz w:val="28"/>
                <w:szCs w:val="28"/>
                <w:lang w:eastAsia="en-US"/>
              </w:rPr>
              <w:t>“Жаратылыш китептери бизде”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Экологиялык кече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Конкурстар:</w:t>
            </w:r>
          </w:p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“Эң мыкты китеп күйөрманы”</w:t>
            </w:r>
          </w:p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-“Эң мыкты китеп окуучу класс”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 -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Китепканачы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Иш чаралардын пландары, дилбаяндар, плакаттар, лозунгдар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Окуучулар китепке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кызыгышат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китепканага китеп окуу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 кире башташат.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Китепти сактай, баалай  билишет. Электрондук китепкананы пайдалана башташат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Эстетикалык багыттагы сабактардын берилиши, көргөзмө уюштуруу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Технология, сүрөт, музыка мугалимдери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Усулдук  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before="240" w:after="60"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Окуучулардын жасаган эмгектери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Т</w:t>
            </w:r>
            <w:r>
              <w:rPr>
                <w:color w:val="000000"/>
                <w:sz w:val="28"/>
                <w:szCs w:val="28"/>
                <w:lang w:eastAsia="en-US"/>
              </w:rPr>
              <w:t>аланттуулугу, жөндөмдүүлүгү аныкталат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53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Бүтүрүү класстарында кыргыз тили жана адабият, орус тили жана адабият,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математика, сабактары боюнча экзамендик жазуу иштеринин  абалы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 жана 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Экзамендик материалдар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бутуруу экзаменине даярдыгы аныкталат.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“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Кыргыз кызынын образы</w:t>
            </w:r>
            <w:r>
              <w:rPr>
                <w:color w:val="000000"/>
                <w:sz w:val="28"/>
                <w:szCs w:val="28"/>
                <w:lang w:eastAsia="en-US"/>
              </w:rPr>
              <w:t>” кече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Тарбия иштерин уюштуруучу , музыкалык жетекчи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Иш чаранын сценари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йи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Окуучулардын жүрүм турум, адеп ахлагы көзөмөлдөнөт</w:t>
            </w:r>
          </w:p>
        </w:tc>
      </w:tr>
      <w:tr w:rsidR="003741F1" w:rsidTr="003741F1">
        <w:trPr>
          <w:trHeight w:val="1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“Апам менин ардагым” 1-4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Усулдук бирикме жетекчилери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Усулдук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Сценарий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и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Ата-эне менен байланыш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“Кут болсун Нооруз” майрамдык кече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Тарбия иштерин уюштуруучу, музыкалык жетекчи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Усулдук 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Иш чаранын сценарийи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Майрамдык кече өткөрүлөт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III чейректин жыйынтыгын чыгаруу, окуучулардын билим сапатынын мониторингин талкулоо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Окуу бөлүмүнүн башчысы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кенеш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ё</w:t>
            </w:r>
            <w:r>
              <w:rPr>
                <w:color w:val="000000"/>
                <w:sz w:val="28"/>
                <w:szCs w:val="28"/>
                <w:lang w:eastAsia="en-US"/>
              </w:rPr>
              <w:t>ттор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Анализ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3741F1" w:rsidRPr="005F2F1A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имия, биология, география </w:t>
            </w:r>
            <w:r>
              <w:rPr>
                <w:color w:val="000000"/>
                <w:sz w:val="28"/>
                <w:szCs w:val="28"/>
                <w:lang w:eastAsia="en-US"/>
              </w:rPr>
              <w:t>сабактарынын берилиши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бирикменин 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Химия, биология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 география сабактары</w:t>
            </w:r>
            <w:r>
              <w:rPr>
                <w:color w:val="000000"/>
                <w:sz w:val="28"/>
                <w:szCs w:val="28"/>
                <w:lang w:eastAsia="en-US"/>
              </w:rPr>
              <w:t>нын берилишине  анализ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Кыргыз тили, орус тили жана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англис тили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сабактарынын берилиш абалын текшер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бирикменин 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берилишине анализ берилет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60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Жаш мугалимдердин сабак  бер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де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гээлине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Администрация, насаатчылар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Пландары, 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рг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куралдар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Жаш мугалимдердин методикасы  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жогорулайт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61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Дене  тарбия сабагынын берилиши, анализд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кенеште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Анализдер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Спартакиадага даярдыгы те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>шерилет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62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Башталгыч класстардан негизги сабактарынан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жазуу иштерин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алуу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берилишине анализ берилет</w:t>
            </w:r>
          </w:p>
        </w:tc>
      </w:tr>
      <w:tr w:rsidR="003741F1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F1" w:rsidRDefault="003741F1" w:rsidP="003741F1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63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Математика,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ОИВТ,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физика сабактарынын берилиш абалын текшер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F1" w:rsidRDefault="003741F1" w:rsidP="003741F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Сабактардын берилишине анализ берилет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Окуучулар арасында кылмыштуулуктун алдын алуу боюнча иштердин жыйынтыгы, анализдер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иалдык </w:t>
            </w:r>
            <w:r>
              <w:rPr>
                <w:color w:val="000000"/>
                <w:sz w:val="28"/>
                <w:szCs w:val="28"/>
                <w:lang w:eastAsia="en-US"/>
              </w:rPr>
              <w:t>педагогдун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п жаткан иштерине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Апрель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Мектеп администрациясы, социалдык педагог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 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Иш пландар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Окуучулардын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ш- 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текшерилет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 социалдык абалы аныкталат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“Бүгункү дүйнө, ага болгон менин көз карашым” аттуу гуманитардык багыттагы предметтер боюнча илимий конференция өткөрүү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  <w:r>
              <w:rPr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 жетекчилери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класс жетекчилер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 кенеште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Илимий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тажрыйбалар,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изилдөөлөр, окуучулардын жазган иштери ж.б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9-11 класстарда таанып билүүнүн жаңы формасын өздөштүрүшөт, окуучулардын ишмердүүлүгү негизделет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Жыйынтыктоо аттестациясына жана көчүрүү экзамендерине даярдыктарды көрүү, уюштуруу, киргизүү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 жана 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 жылын аяктоо боюнча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Жобо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Жыйынтыктоо аттестациясына жана көчүрүү экзамендерине даярдыктарды көрүү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Мектепте усулдук бирикмелердин  иштерин жыйынтыктоо кеңешмелерин өткөрүү. Жаңы окуу жылына карата милдеттерди иштеп чыгуу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 жана 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Усулдук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к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,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Жылдын жыйынтыгы чыгарылат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Мектеп ремонту, окуучулардын эмгек практикасын, мугалимдердин эс алуусун уюштуруу.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Директор, завхоз,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кл жетекчилер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Практика, ремонт иштери б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шт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256" w:lineRule="auto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IV</w:t>
            </w:r>
            <w:r w:rsidRPr="00F1303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чейректин жыйынытыгы, мониторинг, анализдөө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Май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Окуу бөлүмүнүн башчысы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Пед кеңешме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Протокол, отчёттор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Мониторинг, анализдер, жыйынтык чыгарылат </w:t>
            </w:r>
          </w:p>
        </w:tc>
      </w:tr>
      <w:tr w:rsidR="00D37FB7" w:rsidRPr="005F2F1A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70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P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 xml:space="preserve">Бүтүрүү класстарында жыйынтыктоо аттестациясын уюштуруу жана өткөрүү. </w:t>
            </w:r>
            <w:r w:rsidRPr="00D37FB7">
              <w:rPr>
                <w:color w:val="000000"/>
                <w:sz w:val="28"/>
                <w:szCs w:val="28"/>
                <w:lang w:val="ky-KG" w:eastAsia="en-US"/>
              </w:rPr>
              <w:t>2022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Pr="00D37FB7">
              <w:rPr>
                <w:color w:val="000000"/>
                <w:sz w:val="28"/>
                <w:szCs w:val="28"/>
                <w:lang w:val="ky-KG" w:eastAsia="en-US"/>
              </w:rPr>
              <w:t>–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Pr="00D37FB7">
              <w:rPr>
                <w:color w:val="000000"/>
                <w:sz w:val="28"/>
                <w:szCs w:val="28"/>
                <w:lang w:val="ky-KG" w:eastAsia="en-US"/>
              </w:rPr>
              <w:t>2023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 w:rsidRPr="00D37FB7">
              <w:rPr>
                <w:color w:val="000000"/>
                <w:sz w:val="28"/>
                <w:szCs w:val="28"/>
                <w:lang w:val="ky-KG" w:eastAsia="en-US"/>
              </w:rPr>
              <w:t>-</w:t>
            </w:r>
          </w:p>
          <w:p w:rsidR="00D37FB7" w:rsidRP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 w:rsidRPr="00D37FB7">
              <w:rPr>
                <w:color w:val="000000"/>
                <w:sz w:val="28"/>
                <w:szCs w:val="28"/>
                <w:lang w:val="ky-KG" w:eastAsia="en-US"/>
              </w:rPr>
              <w:t>окуу жылынын жыйынтыгын чыгаруу.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Июнь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 жана 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</w:t>
            </w:r>
          </w:p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кенешме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Т</w:t>
            </w:r>
            <w:r>
              <w:rPr>
                <w:color w:val="000000"/>
                <w:sz w:val="28"/>
                <w:szCs w:val="28"/>
                <w:lang w:eastAsia="en-US"/>
              </w:rPr>
              <w:t>иптүү билеттер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 дил баяндар, экзамендик материалдар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анализ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Жыйынтык чыгарылат</w:t>
            </w:r>
          </w:p>
        </w:tc>
      </w:tr>
      <w:tr w:rsidR="00D37FB7" w:rsidRPr="005F2F1A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71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9 – классты жана                 11 – классты  классты ийгиликтүү аякташкан бүтүрүүчүлөрдүн орто билими жана негизги орто билими жөнүндөгү документтерин берүү салтанатын өткөрүү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Июнь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Мектеп администрациясы жана мугалимдер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Пед 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ң</w:t>
            </w:r>
            <w:r>
              <w:rPr>
                <w:color w:val="000000"/>
                <w:sz w:val="28"/>
                <w:szCs w:val="28"/>
                <w:lang w:eastAsia="en-US"/>
              </w:rPr>
              <w:t>ешме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y-KG"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рто билими ж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>нд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ө</w:t>
            </w: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>ү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документтер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Окууну аякташкан бүтүрүүчүлөрдүн орто билими жана негизги орто билими жөнүндөгү документтери</w:t>
            </w:r>
            <w:r>
              <w:rPr>
                <w:color w:val="000000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берилет</w:t>
            </w:r>
          </w:p>
        </w:tc>
      </w:tr>
      <w:tr w:rsidR="00D37FB7" w:rsidRPr="005F2F1A" w:rsidTr="005F2F1A">
        <w:trPr>
          <w:jc w:val="center"/>
        </w:trPr>
        <w:tc>
          <w:tcPr>
            <w:tcW w:w="14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Pr="003E09BD" w:rsidRDefault="00D37FB7" w:rsidP="00D37FB7">
            <w:pPr>
              <w:rPr>
                <w:b/>
                <w:sz w:val="28"/>
                <w:szCs w:val="28"/>
                <w:lang w:val="ky-KG"/>
              </w:rPr>
            </w:pPr>
            <w:r w:rsidRPr="003E09BD">
              <w:rPr>
                <w:b/>
                <w:bCs/>
                <w:color w:val="000000"/>
                <w:sz w:val="28"/>
                <w:szCs w:val="28"/>
                <w:lang w:val="ky-KG"/>
              </w:rPr>
              <w:t>                  </w:t>
            </w:r>
            <w:r>
              <w:rPr>
                <w:b/>
                <w:sz w:val="28"/>
                <w:szCs w:val="28"/>
                <w:lang w:val="ky-KG"/>
              </w:rPr>
              <w:t xml:space="preserve">                </w:t>
            </w:r>
            <w:r w:rsidRPr="003E09BD">
              <w:rPr>
                <w:b/>
                <w:bCs/>
                <w:color w:val="000000"/>
                <w:sz w:val="28"/>
                <w:szCs w:val="28"/>
                <w:lang w:val="ky-KG"/>
              </w:rPr>
              <w:t>Окуучулар арасында кылмыштуулукту алдын алуу иш чаралары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bCs/>
                <w:color w:val="000000"/>
                <w:sz w:val="28"/>
                <w:szCs w:val="28"/>
              </w:rPr>
              <w:t>Тобокел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”  </w:t>
            </w:r>
            <w:r>
              <w:rPr>
                <w:bCs/>
                <w:color w:val="000000"/>
                <w:sz w:val="28"/>
                <w:szCs w:val="28"/>
              </w:rPr>
              <w:t>тобундагы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окуучуларды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тактоо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Аларга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карточкаларды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ачуу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иштерин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жургүзүү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мугалимдерди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бекит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Тарбия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иштерин уюштуруучу,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соц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педагог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кл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жетекчи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Усулдук кенешме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“Тобокел” тобунун тизмеси,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карточкалар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“Тобокел” тобунун тизмеси такталат,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карточкалар ачылат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Кылмыштуулукту алдын алуу 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ешинин курамынын ишин жандандыруу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 администрациясы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Усулдук кенешме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Кенештин курамынын тизмеси,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иш пландар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 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т, иш пландар бекитилет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Балдарды мектепте жол кырсыгынан сактоо максатында жол журүү эрежелерин түшүндүрүү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Дайыма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Класс жетекчилер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 ТИУ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Усулдук кенешме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Жолдо ж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bCs/>
                <w:color w:val="000000"/>
                <w:sz w:val="28"/>
                <w:szCs w:val="28"/>
              </w:rPr>
              <w:t xml:space="preserve"> эрежелери боюнча сабактардын пландары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Жолдо ж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bCs/>
                <w:color w:val="000000"/>
                <w:sz w:val="28"/>
                <w:szCs w:val="28"/>
              </w:rPr>
              <w:t xml:space="preserve"> эрежелери окутулат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Тентек, же ар кандай адепсиз ишке жөндөмдүү, сабакты көп калтырган окуучулар менен иш алып баруу.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Ү</w:t>
            </w:r>
            <w:r>
              <w:rPr>
                <w:bCs/>
                <w:color w:val="000000"/>
                <w:sz w:val="28"/>
                <w:szCs w:val="28"/>
              </w:rPr>
              <w:t>йл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 xml:space="preserve"> рейддерди жургузуу .Ата-энелери ене ниш алып баруу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Дайыма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Класс жетекчилер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,СП, ТИУ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АК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Pr="005033EE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 w:rsidRPr="005033EE">
              <w:rPr>
                <w:bCs/>
                <w:color w:val="000000"/>
                <w:sz w:val="28"/>
                <w:szCs w:val="28"/>
                <w:lang w:val="ky-KG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 w:rsidRPr="005033EE">
              <w:rPr>
                <w:bCs/>
                <w:color w:val="000000"/>
                <w:sz w:val="28"/>
                <w:szCs w:val="28"/>
                <w:lang w:val="ky-KG"/>
              </w:rPr>
              <w:t>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 w:rsidRPr="005033EE">
              <w:rPr>
                <w:bCs/>
                <w:color w:val="000000"/>
                <w:sz w:val="28"/>
                <w:szCs w:val="28"/>
                <w:lang w:val="ky-KG"/>
              </w:rPr>
              <w:t>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 w:rsidRPr="005033EE">
              <w:rPr>
                <w:bCs/>
                <w:color w:val="000000"/>
                <w:sz w:val="28"/>
                <w:szCs w:val="28"/>
                <w:lang w:val="ky-KG"/>
              </w:rPr>
              <w:t>л дептерлер,</w:t>
            </w:r>
          </w:p>
          <w:p w:rsidR="00D37FB7" w:rsidRPr="005033EE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р</w:t>
            </w:r>
            <w:r w:rsidRPr="005033EE">
              <w:rPr>
                <w:bCs/>
                <w:color w:val="000000"/>
                <w:sz w:val="28"/>
                <w:szCs w:val="28"/>
                <w:lang w:val="ky-KG"/>
              </w:rPr>
              <w:t>ейд,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 w:rsidRPr="005033EE">
              <w:rPr>
                <w:bCs/>
                <w:color w:val="000000"/>
                <w:sz w:val="28"/>
                <w:szCs w:val="28"/>
                <w:lang w:val="ky-KG"/>
              </w:rPr>
              <w:t>ата-эне менен байланыш дептерлер, келишим,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тил каттар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Тентек балдар адепт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кк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 xml:space="preserve"> тарбияланат,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сабакты 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п калтырбай калат,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ата-энелер менен байланыш 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 окуучуларынын арасында налог салуу зомбулугун болтурбоо жана аны алдын алуу иштери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Ж</w:t>
            </w:r>
            <w:r>
              <w:rPr>
                <w:bCs/>
                <w:color w:val="000000"/>
                <w:sz w:val="28"/>
                <w:szCs w:val="28"/>
              </w:rPr>
              <w:t>ыл бою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Тарбия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иштерин уюштуруучу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                  </w:t>
            </w:r>
            <w:r>
              <w:rPr>
                <w:bCs/>
                <w:color w:val="000000"/>
                <w:sz w:val="28"/>
                <w:szCs w:val="28"/>
              </w:rPr>
              <w:t>кл жетекчилер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Динамикалык топ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л,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рейд,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ата-энелер менен байланыш дептерлери,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келишим, тил каттар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Окуучулар арасында налог салуу, зомбулук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ж</w:t>
            </w:r>
            <w:r>
              <w:rPr>
                <w:bCs/>
                <w:color w:val="000000"/>
                <w:sz w:val="28"/>
                <w:szCs w:val="28"/>
              </w:rPr>
              <w:t>оголот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Кылмыштуулукту алдын алуу максатында окуучулардын үйлөрүнө кечки рейддерди уюштуруу. Ата-энелер комитети, ИНД кызматкерлери менен бирдикте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Дайыма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Тарбия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иштерин уюштуруучу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кл жетекчилер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Динамикалык топ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Рейд, ата-эне менен байланыш дептерлери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Окуучулар арасында кылмыштуулук болбойт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P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арасындагы болуп жаткан кылмыштуулуктар жөнүндө “Кыз адеби кымбат”  ГСВ кызматкерлери менен бирдикте   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8 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11 кл. арасында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жолугушуу өткөрүү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Чейрек сайын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Тарбия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иштерин уюштуруучу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кл </w:t>
            </w:r>
            <w:r>
              <w:rPr>
                <w:sz w:val="28"/>
                <w:szCs w:val="28"/>
                <w:lang w:val="ky-KG"/>
              </w:rPr>
              <w:t>ж</w:t>
            </w:r>
            <w:r>
              <w:rPr>
                <w:bCs/>
                <w:color w:val="000000"/>
                <w:sz w:val="28"/>
                <w:szCs w:val="28"/>
              </w:rPr>
              <w:t>етекчилер,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ГСВ кызматкерлери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Кызгалдак</w:t>
            </w:r>
          </w:p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кыздар клубунун чогулушу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Диспуттун планы,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рс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 xml:space="preserve"> куралдар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арасында кылмыштуулук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болбойт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“</w:t>
            </w:r>
            <w:r>
              <w:rPr>
                <w:bCs/>
                <w:color w:val="000000"/>
                <w:sz w:val="28"/>
                <w:szCs w:val="28"/>
              </w:rPr>
              <w:t xml:space="preserve">Мектеп рэкетинине жол жок” деген темада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 xml:space="preserve">испут сабагын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Тарбия иштерин уюштуруучу,                   к</w:t>
            </w:r>
            <w:r>
              <w:rPr>
                <w:bCs/>
                <w:color w:val="000000"/>
                <w:sz w:val="28"/>
                <w:szCs w:val="28"/>
              </w:rPr>
              <w:t>л жетекчилер</w:t>
            </w:r>
          </w:p>
          <w:p w:rsidR="00D37FB7" w:rsidRDefault="00D37FB7" w:rsidP="00D37FB7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Динамикалык топ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Диспуттун планы,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рс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 xml:space="preserve"> куралдар,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техникалык каражаттар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Диспут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Алькоголь жана наркоманиянын зыяндуулугу. Нарколог врачы менен жолугушууну уюштуруу. А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гемелешүү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              </w:t>
            </w:r>
            <w:r>
              <w:rPr>
                <w:bCs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Тарбия иштерин уюштуруучу,                   к</w:t>
            </w:r>
            <w:r>
              <w:rPr>
                <w:bCs/>
                <w:color w:val="000000"/>
                <w:sz w:val="28"/>
                <w:szCs w:val="28"/>
              </w:rPr>
              <w:t>л жетекчилер</w:t>
            </w:r>
          </w:p>
          <w:p w:rsidR="00D37FB7" w:rsidRDefault="00D37FB7" w:rsidP="00D37FB7">
            <w:pPr>
              <w:spacing w:after="240"/>
              <w:rPr>
                <w:sz w:val="28"/>
                <w:szCs w:val="28"/>
              </w:rPr>
            </w:pPr>
          </w:p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Динамикалык топ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Жолугушуунун иш планы,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рс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 xml:space="preserve"> куралдар,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            </w:t>
            </w:r>
            <w:r>
              <w:rPr>
                <w:bCs/>
                <w:color w:val="000000"/>
                <w:sz w:val="28"/>
                <w:szCs w:val="28"/>
              </w:rPr>
              <w:t>тех. каражаттар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Жолугушуу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Алкоголь,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наркоманиянын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зыяндуулугун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билишет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Маданий массалык спорттук иш чаралар арк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луу “Кылмыштуулукту болтурбайбыз” ураанынын алдында “Мыкты спорттук класс”,  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-11 класстарда “Мен жана менин ата-энем” 1-4 класстарда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 жетекчилер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тарбия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иштерин уюштуруучу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Динамикалык топто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тук</w:t>
            </w:r>
            <w:r>
              <w:rPr>
                <w:bCs/>
                <w:color w:val="000000"/>
                <w:sz w:val="28"/>
                <w:szCs w:val="28"/>
              </w:rPr>
              <w:t xml:space="preserve"> инвентарлар,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иш-чаралардын планы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Спорттук иш чаралар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Окуучулар бош убактыларында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спорт менен машыг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уу адатка айланат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D37FB7" w:rsidTr="005F2F1A">
        <w:trPr>
          <w:jc w:val="center"/>
        </w:trPr>
        <w:tc>
          <w:tcPr>
            <w:tcW w:w="14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                            </w:t>
            </w:r>
          </w:p>
          <w:p w:rsidR="00D37FB7" w:rsidRPr="003E09BD" w:rsidRDefault="00D37FB7" w:rsidP="00D37FB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                                                             </w:t>
            </w:r>
            <w:r w:rsidRPr="003E09BD">
              <w:rPr>
                <w:b/>
                <w:bCs/>
                <w:color w:val="000000"/>
                <w:sz w:val="28"/>
                <w:szCs w:val="28"/>
              </w:rPr>
              <w:t xml:space="preserve">     Кыздар менен иш алып баруу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“Аруузат” кыздар клубун уюштуруу жана иш чара кабыл алуу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 жетекчилер тарбия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иштерин уюштуруучу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кенеши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Клубдун иш планы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Иш план бекитилет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“Кыздар жана энелер” чогулушу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Тарбия иштерин уюштуруучу,         к</w:t>
            </w:r>
            <w:r>
              <w:rPr>
                <w:bCs/>
                <w:color w:val="000000"/>
                <w:sz w:val="28"/>
                <w:szCs w:val="28"/>
              </w:rPr>
              <w:t>л жетекчилер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Кыздар менен энелерге чогулуш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“Сүйүү жашоонун мааниси”,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“</w:t>
            </w:r>
            <w:r>
              <w:rPr>
                <w:bCs/>
                <w:color w:val="000000"/>
                <w:sz w:val="28"/>
                <w:szCs w:val="28"/>
              </w:rPr>
              <w:t>Эрте жашта турмуш куруунун кесепети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”</w:t>
            </w:r>
            <w:r>
              <w:rPr>
                <w:bCs/>
                <w:color w:val="000000"/>
                <w:sz w:val="28"/>
                <w:szCs w:val="28"/>
              </w:rPr>
              <w:t xml:space="preserve"> Кыздар арасында дебат.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>Энелер жана медицина кызматкерелери, ИДН кызматкери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Тарбиялык иштерди уюштуруучу,         к</w:t>
            </w:r>
            <w:r>
              <w:rPr>
                <w:bCs/>
                <w:color w:val="000000"/>
                <w:sz w:val="28"/>
                <w:szCs w:val="28"/>
              </w:rPr>
              <w:t>л жетекчилер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Дебаттын планы,</w:t>
            </w:r>
          </w:p>
          <w:p w:rsidR="00D37FB7" w:rsidRDefault="00D37FB7" w:rsidP="00D37F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рс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 xml:space="preserve"> куралдар,</w:t>
            </w:r>
          </w:p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тех. каражаттар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Дебат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.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адепт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кк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 xml:space="preserve"> тарбияланышат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“Мен келечектеги энемин” дил баяндардын конкурсу.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-11 класстарда кыздар арасында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 жетекчилер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 тарбия иштерин уюштуруучу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кенеши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Дилбаяндар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Конкурс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“Жакшы кыз жакадагы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 xml:space="preserve">ундуз” сулуулук кароо сынагы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э</w:t>
            </w:r>
            <w:r>
              <w:rPr>
                <w:bCs/>
                <w:color w:val="000000"/>
                <w:sz w:val="28"/>
                <w:szCs w:val="28"/>
              </w:rPr>
              <w:t>нелери менен бирдикте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 жетекчилер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тарбия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иштерин уюштуруучу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Кыздар кенеши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Кароо-сынактын сценарийи,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көрсөтмө куралдар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Кароо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сына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к 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5F2F1A">
        <w:trPr>
          <w:jc w:val="center"/>
        </w:trPr>
        <w:tc>
          <w:tcPr>
            <w:tcW w:w="14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Pr="002C1B7D" w:rsidRDefault="00D37FB7" w:rsidP="00D37FB7">
            <w:pPr>
              <w:rPr>
                <w:b/>
                <w:sz w:val="28"/>
                <w:szCs w:val="28"/>
                <w:lang w:val="ky-KG"/>
              </w:rPr>
            </w:pPr>
            <w:r w:rsidRPr="002C1B7D"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 w:rsidRPr="002C1B7D">
              <w:rPr>
                <w:b/>
                <w:bCs/>
                <w:color w:val="000000"/>
                <w:sz w:val="28"/>
                <w:szCs w:val="28"/>
              </w:rPr>
              <w:t xml:space="preserve"> Ата-энелер менен байланышты күчөтүү, аларды тарбия ишине тартуу, балдарга болгон жоопкерчилигин арттыруу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Жалпы мектептин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та-энелеринин чогулушу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ШБББН нын    методисттеринин катышуусу.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Ата-энелер кенешин түзүү. Планын жаны окуу жылына бекитүү. Бир жылдык отчету.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 администрацмясы,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кл жетекчилер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чогулушу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менен ишт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өө</w:t>
            </w:r>
            <w:r>
              <w:rPr>
                <w:bCs/>
                <w:color w:val="000000"/>
                <w:sz w:val="28"/>
                <w:szCs w:val="28"/>
              </w:rPr>
              <w:t xml:space="preserve"> планы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кенеши 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Планы бекитилет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менен  үч тараптуу келишимдерди түзүү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 адм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инистрациясы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чогулушу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ч тараптуу келишимдер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ч тараптуу кел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ш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мдер 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үчүн ачык эшик күндөрүн жарыялоо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 жетекчилер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чогулушу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Байланыш дептерлери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Ата-энелер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ч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н ачык эшик 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дөрү 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арасында  кароо сынак “Менин балам окуган окуу классы”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Кл жетекчилер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 тарбия иштерин уюштуруучу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чогулушу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Кароо-сынактын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планы,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рс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ө </w:t>
            </w:r>
            <w:r>
              <w:rPr>
                <w:bCs/>
                <w:color w:val="000000"/>
                <w:sz w:val="28"/>
                <w:szCs w:val="28"/>
              </w:rPr>
              <w:t>куралдар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Кароо-сынак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D37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менен бирдикте спорттук иш чараларды аткаруу жана демөөрчүл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к кылуу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Ата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энелер,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дене тарбия мугалимдери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 класс жетекчилер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чогулушу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Иш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чаранын</w:t>
            </w:r>
            <w:r>
              <w:rPr>
                <w:bCs/>
                <w:color w:val="000000"/>
                <w:sz w:val="28"/>
                <w:szCs w:val="28"/>
              </w:rPr>
              <w:t xml:space="preserve"> пландар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, спорт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тук</w:t>
            </w:r>
            <w:r>
              <w:rPr>
                <w:bCs/>
                <w:color w:val="000000"/>
                <w:sz w:val="28"/>
                <w:szCs w:val="28"/>
              </w:rPr>
              <w:t xml:space="preserve"> инвентарлар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Споттук иш чаралар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D37FB7" w:rsidTr="005F2F1A">
        <w:trPr>
          <w:jc w:val="center"/>
        </w:trPr>
        <w:tc>
          <w:tcPr>
            <w:tcW w:w="14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Pr="002C1B7D" w:rsidRDefault="00D37FB7" w:rsidP="00D37FB7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ky-KG"/>
              </w:rPr>
            </w:pPr>
            <w:r w:rsidRPr="002C1B7D">
              <w:rPr>
                <w:b/>
                <w:bCs/>
                <w:color w:val="000000"/>
                <w:sz w:val="28"/>
                <w:szCs w:val="28"/>
              </w:rPr>
              <w:t>Мектептин материалдык базасын чындоо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Мектептин тегерегин ку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рчоо, 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аза суу чыгаруу, </w:t>
            </w:r>
            <w:r>
              <w:rPr>
                <w:bCs/>
                <w:color w:val="000000"/>
                <w:sz w:val="28"/>
                <w:szCs w:val="28"/>
              </w:rPr>
              <w:t>ашканага суу киргиз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Жыл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ичинде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         </w:t>
            </w:r>
            <w:r>
              <w:rPr>
                <w:bCs/>
                <w:color w:val="000000"/>
                <w:sz w:val="28"/>
                <w:szCs w:val="28"/>
              </w:rPr>
              <w:t>Мектеп администрациясы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Айылдык 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еште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Айыл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км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акча каражаттары, бюджеттик сметалар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Мектептин тегереги толугу менен курчалат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 xml:space="preserve">таза суу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чыгарылат, </w:t>
            </w:r>
          </w:p>
          <w:p w:rsidR="00D37FB7" w:rsidRDefault="00D37FB7" w:rsidP="00D37FB7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суу фильтри о</w:t>
            </w:r>
            <w:r>
              <w:rPr>
                <w:bCs/>
                <w:color w:val="000000"/>
                <w:sz w:val="28"/>
                <w:szCs w:val="28"/>
              </w:rPr>
              <w:t>рнотулат.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Классттык бөлмөлөрдү ,залдарды эстетикалык жактан талапка ылайык жабдуу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Жыл ичинде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аана башчылары, мектеп админ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нд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ш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Ата-энелердин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 демөөрчүлөрдүн</w:t>
            </w:r>
            <w:r>
              <w:rPr>
                <w:bCs/>
                <w:color w:val="000000"/>
                <w:sz w:val="28"/>
                <w:szCs w:val="28"/>
              </w:rPr>
              <w:t xml:space="preserve"> жардамы менен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Класстык б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лм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эстетикалык жактан талапка ылайык жасалгаланат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Сп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орттук инвентарларды алуу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ектеп админ, Камкордук кеңеши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нд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ш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Ата-энелер комитети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Спорттук инвентарлар алынат </w:t>
            </w:r>
          </w:p>
        </w:tc>
      </w:tr>
      <w:tr w:rsidR="00D37FB7" w:rsidTr="003741F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Мектептин  айланасын жашылдандыруу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Апрель-август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Класс жетекчилер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, биология, география мугалими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Усулдук кенеште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демөөрчүлөр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FB7" w:rsidRDefault="00D37FB7" w:rsidP="00D37FB7">
            <w:pPr>
              <w:spacing w:line="0" w:lineRule="atLeast"/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Мектептин тегереги жашылдандырылат</w:t>
            </w:r>
          </w:p>
        </w:tc>
      </w:tr>
    </w:tbl>
    <w:p w:rsidR="00D37FB7" w:rsidRDefault="00D37FB7" w:rsidP="00152FED">
      <w:pPr>
        <w:spacing w:after="240"/>
        <w:jc w:val="center"/>
        <w:rPr>
          <w:b/>
          <w:sz w:val="28"/>
          <w:szCs w:val="28"/>
          <w:lang w:val="ky-KG"/>
        </w:rPr>
      </w:pPr>
    </w:p>
    <w:p w:rsidR="00D37FB7" w:rsidRDefault="00D37FB7" w:rsidP="00152FED">
      <w:pPr>
        <w:spacing w:after="240"/>
        <w:jc w:val="center"/>
        <w:rPr>
          <w:b/>
          <w:sz w:val="28"/>
          <w:szCs w:val="28"/>
          <w:lang w:val="ky-KG"/>
        </w:rPr>
      </w:pPr>
    </w:p>
    <w:p w:rsidR="00152FED" w:rsidRPr="002C1B7D" w:rsidRDefault="00152FED" w:rsidP="00152FED">
      <w:pPr>
        <w:spacing w:after="240"/>
        <w:jc w:val="center"/>
        <w:rPr>
          <w:b/>
          <w:sz w:val="28"/>
          <w:szCs w:val="28"/>
          <w:lang w:val="ky-KG"/>
        </w:rPr>
      </w:pPr>
      <w:r w:rsidRPr="002C1B7D">
        <w:rPr>
          <w:b/>
          <w:sz w:val="28"/>
          <w:szCs w:val="28"/>
          <w:lang w:val="ky-KG"/>
        </w:rPr>
        <w:t xml:space="preserve">Мектеп директору                  </w:t>
      </w:r>
    </w:p>
    <w:p w:rsidR="00152FED" w:rsidRDefault="00152FED" w:rsidP="00152FED">
      <w:pPr>
        <w:spacing w:before="240" w:after="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152FED" w:rsidRDefault="00D37FB7" w:rsidP="00152FED">
      <w:pPr>
        <w:pStyle w:val="ae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152FED">
        <w:rPr>
          <w:rFonts w:ascii="Times New Roman" w:hAnsi="Times New Roman"/>
          <w:b/>
          <w:sz w:val="28"/>
          <w:szCs w:val="28"/>
          <w:lang w:val="ky-KG"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152FED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r w:rsidR="00152FED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152FED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r w:rsidR="00152FED">
        <w:rPr>
          <w:rFonts w:ascii="Times New Roman" w:hAnsi="Times New Roman"/>
          <w:b/>
          <w:sz w:val="28"/>
          <w:szCs w:val="28"/>
          <w:lang w:eastAsia="ru-RU"/>
        </w:rPr>
        <w:t>окуу жылына карата педагогикалык ке</w:t>
      </w:r>
      <w:r w:rsidR="00152FED">
        <w:rPr>
          <w:rFonts w:ascii="Times New Roman" w:hAnsi="Times New Roman"/>
          <w:b/>
          <w:sz w:val="28"/>
          <w:szCs w:val="28"/>
          <w:lang w:val="ky-KG" w:eastAsia="ru-RU"/>
        </w:rPr>
        <w:t>ң</w:t>
      </w:r>
      <w:r w:rsidR="00152FED">
        <w:rPr>
          <w:rFonts w:ascii="Times New Roman" w:hAnsi="Times New Roman"/>
          <w:b/>
          <w:sz w:val="28"/>
          <w:szCs w:val="28"/>
          <w:lang w:eastAsia="ru-RU"/>
        </w:rPr>
        <w:t>ешменин иш планы</w:t>
      </w:r>
    </w:p>
    <w:p w:rsidR="00152FED" w:rsidRDefault="00152FED" w:rsidP="00152FED">
      <w:pPr>
        <w:pStyle w:val="ae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</w:p>
    <w:tbl>
      <w:tblPr>
        <w:tblW w:w="14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82"/>
        <w:gridCol w:w="7924"/>
        <w:gridCol w:w="1416"/>
        <w:gridCol w:w="2126"/>
        <w:gridCol w:w="1607"/>
      </w:tblGrid>
      <w:tr w:rsidR="00152FED" w:rsidTr="005F2F1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Мазмуну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Мөөнөтү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Ким даярдайт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Эскерт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үү</w:t>
            </w:r>
          </w:p>
        </w:tc>
      </w:tr>
      <w:tr w:rsidR="00152FED" w:rsidTr="005F2F1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1-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ешме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D37FB7">
              <w:rPr>
                <w:bCs/>
                <w:color w:val="000000"/>
                <w:sz w:val="28"/>
                <w:szCs w:val="28"/>
              </w:rPr>
              <w:t xml:space="preserve">    2021-2022</w:t>
            </w:r>
            <w:r>
              <w:rPr>
                <w:bCs/>
                <w:color w:val="000000"/>
                <w:sz w:val="28"/>
                <w:szCs w:val="28"/>
              </w:rPr>
              <w:t xml:space="preserve">-окуу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жылынын  аткарган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иш- чараларына отчет-анализ,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жыйынтыктары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2.</w:t>
            </w:r>
            <w:r w:rsidR="00D37FB7">
              <w:rPr>
                <w:bCs/>
                <w:color w:val="000000"/>
                <w:sz w:val="28"/>
                <w:szCs w:val="28"/>
                <w:lang w:val="ky-KG"/>
              </w:rPr>
              <w:t xml:space="preserve">    2022-2023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- жаңы окуу жылына  жылдык иш пландарды бекитүү жана милдеттерди кабыл алуу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3.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 Мектептеги мугалимдердин окуу жүктөмүн бөлүштүрүү, класс жетекчилерди класстарга бекитүү, ийримдерди бөлүштүрүү, насаатчыларды жаш мугалимдерге бекитүү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. Окуучуларды ЖРТга, олимпиадаларга даярдоо боюнча иш пландарды иштеп чыгуу, предметтер боюнча мугалимдерди бөлүштүрүү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5.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Жылытуу сезонуна даярдык жана кемчиликтер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Август  </w:t>
            </w:r>
          </w:p>
          <w:p w:rsidR="00152FED" w:rsidRDefault="00152FED" w:rsidP="005F2F1A">
            <w:pPr>
              <w:spacing w:after="24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Директор: </w:t>
            </w: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Директор: </w:t>
            </w: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БПУ: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</w:tr>
      <w:tr w:rsidR="00152FED" w:rsidRPr="0030050E" w:rsidTr="005F2F1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2 – кеңешме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1.</w:t>
            </w:r>
            <w:r w:rsidR="0030050E">
              <w:rPr>
                <w:bCs/>
                <w:color w:val="000000"/>
                <w:sz w:val="28"/>
                <w:szCs w:val="28"/>
                <w:lang w:val="ky-KG"/>
              </w:rPr>
              <w:t>2022– 2023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– окуу жылынын I чейрегинин жыйынтыгы, билим сапатынын мониторинги. </w:t>
            </w:r>
          </w:p>
          <w:p w:rsidR="00152FED" w:rsidRDefault="0030050E" w:rsidP="0030050E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2. </w:t>
            </w:r>
            <w:r w:rsidR="00152FED">
              <w:rPr>
                <w:bCs/>
                <w:color w:val="000000"/>
                <w:sz w:val="28"/>
                <w:szCs w:val="28"/>
                <w:lang w:val="ky-KG"/>
              </w:rPr>
              <w:t>Окуучулардын сабакка катышуусунун жана тарбиялык сабактардын жүрүшүнүн абалы жөнүндө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Ноябрь</w:t>
            </w:r>
          </w:p>
          <w:p w:rsidR="00152FED" w:rsidRDefault="00152FED" w:rsidP="005F2F1A">
            <w:pPr>
              <w:spacing w:after="24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Pr="0030050E" w:rsidRDefault="0030050E" w:rsidP="0030050E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 w:rsidR="00152FED">
              <w:rPr>
                <w:bCs/>
                <w:color w:val="000000"/>
                <w:sz w:val="28"/>
                <w:szCs w:val="28"/>
                <w:lang w:val="ky-KG"/>
              </w:rPr>
              <w:t xml:space="preserve">ТИУ: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</w:tc>
      </w:tr>
      <w:tr w:rsidR="00152FED" w:rsidTr="005F2F1A">
        <w:trPr>
          <w:trHeight w:val="192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3– кеңешме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textAlignment w:val="baseline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1.</w:t>
            </w:r>
            <w:r w:rsidR="0030050E">
              <w:rPr>
                <w:bCs/>
                <w:color w:val="000000"/>
                <w:sz w:val="28"/>
                <w:szCs w:val="28"/>
                <w:lang w:val="ky-KG"/>
              </w:rPr>
              <w:t xml:space="preserve"> 2022 – 2023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– окуу жылынын II чейрегинин жыйынтыгы, билим сапатынын мониторинги.</w:t>
            </w:r>
          </w:p>
          <w:p w:rsidR="00152FED" w:rsidRDefault="00152FED" w:rsidP="005F2F1A">
            <w:pPr>
              <w:textAlignment w:val="baseline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2.</w:t>
            </w:r>
            <w:r w:rsidR="0030050E">
              <w:rPr>
                <w:bCs/>
                <w:color w:val="000000"/>
                <w:sz w:val="28"/>
                <w:szCs w:val="28"/>
                <w:lang w:val="ky-KG"/>
              </w:rPr>
              <w:t xml:space="preserve"> Мектептин 2022 – 2023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– окуу жылынын I жарым жылдык тарбия иштерине анализ, натыйжалуулугун белгилөө, милдеттерди коюу</w:t>
            </w:r>
          </w:p>
          <w:p w:rsidR="00152FED" w:rsidRDefault="00152FED" w:rsidP="005F2F1A">
            <w:pPr>
              <w:textAlignment w:val="baseline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3.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Жөндөмдүү, начар окуган окуучулар  менен иштөөнүн абалы, анализи, натыйжалар, милдеттер.</w:t>
            </w:r>
          </w:p>
          <w:p w:rsidR="00152FED" w:rsidRDefault="00152FED" w:rsidP="005F2F1A">
            <w:pPr>
              <w:textAlignment w:val="baseline"/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 </w:t>
            </w: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ТИУ: 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УБжет:</w:t>
            </w:r>
          </w:p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</w:tc>
      </w:tr>
      <w:tr w:rsidR="00152FED" w:rsidTr="005F2F1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–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ешме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 w:rsidR="0030050E">
              <w:rPr>
                <w:bCs/>
                <w:color w:val="000000"/>
                <w:sz w:val="28"/>
                <w:szCs w:val="28"/>
                <w:lang w:val="ky-KG"/>
              </w:rPr>
              <w:t>2022 – 2023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– окуу жылынын </w:t>
            </w:r>
            <w:r>
              <w:rPr>
                <w:bCs/>
                <w:color w:val="000000"/>
                <w:sz w:val="28"/>
                <w:szCs w:val="28"/>
              </w:rPr>
              <w:t>III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чейре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гинин</w:t>
            </w:r>
            <w:r>
              <w:rPr>
                <w:bCs/>
                <w:color w:val="000000"/>
                <w:sz w:val="28"/>
                <w:szCs w:val="28"/>
              </w:rPr>
              <w:t>ин жыйынтыгы, билим сапатынын мониторинги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.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2.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“Баланын укуктары  жөнүндөгү Конвенциянын” жана “Балдар жөнүндөгү Кодекстин” талаптарына ылайык окуучулар жана өспүрүмдөр арасында кылмыштуулуктун  алдын алуу боюнча жүргүзүлгөн тарбиялык иштердин таасирдүүлүгү жөнүндө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ТИУ: </w:t>
            </w: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</w:tc>
      </w:tr>
      <w:tr w:rsidR="00152FED" w:rsidRPr="0030050E" w:rsidTr="005F2F1A">
        <w:trPr>
          <w:trHeight w:val="2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ке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Cs/>
                <w:color w:val="000000"/>
                <w:sz w:val="28"/>
                <w:szCs w:val="28"/>
              </w:rPr>
              <w:t>ешме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  <w:p w:rsidR="00152FED" w:rsidRDefault="0030050E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1. </w:t>
            </w:r>
            <w:r w:rsidR="00152FED"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 w:rsidR="00152FED">
              <w:rPr>
                <w:bCs/>
                <w:color w:val="000000"/>
                <w:sz w:val="28"/>
                <w:szCs w:val="28"/>
                <w:lang w:val="ky-KG"/>
              </w:rPr>
              <w:t>9-11 класстын окуучуларынын жыйынтыктоо аттестациясына коюу жөнүндө</w:t>
            </w:r>
          </w:p>
          <w:p w:rsidR="00152FED" w:rsidRDefault="0030050E" w:rsidP="0030050E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2. </w:t>
            </w:r>
            <w:r w:rsidR="00152FED"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 5 –8 – класстардагы мектеп компонетинин</w:t>
            </w:r>
            <w:r w:rsidR="00152FED">
              <w:rPr>
                <w:bCs/>
                <w:color w:val="000000"/>
                <w:sz w:val="28"/>
                <w:szCs w:val="28"/>
                <w:lang w:val="ky-KG"/>
              </w:rPr>
              <w:t xml:space="preserve"> берилиши,  анализдер, милдеттер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spacing w:after="24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Кл жет: </w:t>
            </w:r>
            <w:r w:rsidRPr="0030050E"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t>ОББ, кл жетек</w:t>
            </w:r>
            <w:r w:rsidRPr="0030050E"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t xml:space="preserve">ОББ: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</w:tc>
      </w:tr>
      <w:tr w:rsidR="00152FED" w:rsidTr="005F2F1A">
        <w:trPr>
          <w:trHeight w:val="2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pStyle w:val="af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 xml:space="preserve">– кеңешме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Кыргыз Республикасынан мектептик билим берүүсүнүн мамлекеттик стандарттарынын талаптарына ылайык 1 – 4 – класстардын окуучуларына билим берүүнүн абалы жөнүндө</w:t>
            </w:r>
          </w:p>
          <w:p w:rsidR="00152FED" w:rsidRDefault="0030050E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2</w:t>
            </w:r>
            <w:r w:rsidR="00152FED">
              <w:rPr>
                <w:b/>
                <w:bCs/>
                <w:color w:val="000000"/>
                <w:sz w:val="28"/>
                <w:szCs w:val="28"/>
                <w:lang w:val="ky-KG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А)2022– 2023</w:t>
            </w:r>
            <w:r w:rsidR="00152FED">
              <w:rPr>
                <w:bCs/>
                <w:color w:val="000000"/>
                <w:sz w:val="28"/>
                <w:szCs w:val="28"/>
                <w:lang w:val="ky-KG"/>
              </w:rPr>
              <w:t xml:space="preserve"> – окуу жылынын IV чейрегинин жыйынтыгы, билим сапатынын мониторинги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Б) 1 </w:t>
            </w:r>
            <w:r w:rsidR="0030050E">
              <w:rPr>
                <w:bCs/>
                <w:color w:val="000000"/>
                <w:sz w:val="28"/>
                <w:szCs w:val="28"/>
                <w:lang w:val="ky-KG"/>
              </w:rPr>
              <w:t>-4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–</w:t>
            </w:r>
            <w:r w:rsidR="0030050E">
              <w:rPr>
                <w:bCs/>
                <w:color w:val="000000"/>
                <w:sz w:val="28"/>
                <w:szCs w:val="28"/>
                <w:lang w:val="ky-KG"/>
              </w:rPr>
              <w:t>8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–</w:t>
            </w:r>
            <w:r w:rsidR="0030050E">
              <w:rPr>
                <w:bCs/>
                <w:color w:val="000000"/>
                <w:sz w:val="28"/>
                <w:szCs w:val="28"/>
                <w:lang w:val="ky-KG"/>
              </w:rPr>
              <w:t>10-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класстарды класстан класска көчүрүү.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4.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Мугалимдердин май комплектөөсү, окуучулардын май учёту, жайкы эс алуу лагерин уюштуруу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tabs>
                <w:tab w:val="left" w:pos="240"/>
              </w:tabs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tabs>
                <w:tab w:val="left" w:pos="240"/>
              </w:tabs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tabs>
                <w:tab w:val="left" w:pos="240"/>
              </w:tabs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ТИУ: </w:t>
            </w:r>
          </w:p>
          <w:p w:rsidR="00152FED" w:rsidRDefault="00152FED" w:rsidP="005F2F1A">
            <w:pPr>
              <w:tabs>
                <w:tab w:val="left" w:pos="240"/>
              </w:tabs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tabs>
                <w:tab w:val="left" w:pos="240"/>
              </w:tabs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tabs>
                <w:tab w:val="left" w:pos="240"/>
              </w:tabs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tabs>
                <w:tab w:val="left" w:pos="240"/>
              </w:tabs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</w:tc>
      </w:tr>
      <w:tr w:rsidR="00152FED" w:rsidTr="005F2F1A">
        <w:trPr>
          <w:trHeight w:val="16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ind w:left="57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7 – кеңешме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Бүтүрүү класстарында жыйынтыктоо аттестациясын уюштуруу жана өткөрүүнүн абалы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2.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9 – классты жана 11- классты ийгиликтүү аякташкан бүтүрүүчүлөрдүн орто билими жана негизги орто билими жөнүндөгү документтерин тапшыруу жыйынтыгы, натыйжалар, милдеттер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 xml:space="preserve">3.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Түрдүү маселелер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ОББ: 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Директор: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</w:tc>
      </w:tr>
    </w:tbl>
    <w:p w:rsidR="00152FED" w:rsidRDefault="00152FED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30050E" w:rsidRDefault="0030050E" w:rsidP="0030050E">
      <w:pPr>
        <w:pStyle w:val="ae"/>
        <w:tabs>
          <w:tab w:val="left" w:pos="2160"/>
        </w:tabs>
        <w:rPr>
          <w:rFonts w:ascii="Times New Roman" w:hAnsi="Times New Roman"/>
          <w:b/>
          <w:sz w:val="28"/>
          <w:szCs w:val="28"/>
          <w:lang w:val="ky-KG" w:eastAsia="ru-RU"/>
        </w:rPr>
      </w:pPr>
    </w:p>
    <w:p w:rsidR="00152FED" w:rsidRDefault="00152FED" w:rsidP="00152FED">
      <w:pPr>
        <w:pStyle w:val="ae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Мектеп өзүнө кабыл алган милдеттер конкреттүү, өлчөнүүгө мүмкүн болгон коомчулук, өнөктөштөр менен макулдашылган, жетүүгө толук мүмкүнчүлүк түзүлгөн жана белгилүү  убакытта аткарылышы керек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1"/>
        <w:gridCol w:w="8259"/>
      </w:tblGrid>
      <w:tr w:rsidR="00152FED" w:rsidTr="005F2F1A">
        <w:trPr>
          <w:trHeight w:val="5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Жа</w:t>
            </w:r>
            <w:r>
              <w:rPr>
                <w:b/>
                <w:bCs/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b/>
                <w:bCs/>
                <w:color w:val="000000"/>
                <w:sz w:val="28"/>
                <w:szCs w:val="28"/>
              </w:rPr>
              <w:t>ы окуу</w:t>
            </w:r>
            <w:r>
              <w:rPr>
                <w:b/>
                <w:sz w:val="28"/>
                <w:szCs w:val="28"/>
                <w:lang w:val="ky-KG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жылына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милдеттер</w:t>
            </w:r>
          </w:p>
        </w:tc>
      </w:tr>
      <w:tr w:rsidR="00152FED" w:rsidTr="005F2F1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Милдеттер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ндикаторлор 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FED" w:rsidRPr="005F2F1A" w:rsidTr="005F2F1A">
        <w:trPr>
          <w:trHeight w:val="363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Инсанга багытталган окутууну ишке ашыруу максатында окуу тарбия процессинде интерактивдуу ыкмаларды пайдалануу менен формативдик баалоону ишке ашыруу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1.Сабактарга интерактивдүү ыкмаларды ке</w:t>
            </w:r>
            <w:r>
              <w:rPr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color w:val="000000"/>
                <w:sz w:val="28"/>
                <w:szCs w:val="28"/>
              </w:rPr>
              <w:t>ири пайдалануу.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Окуучулар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 к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нд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мд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 xml:space="preserve">н аргументтештирет, сабакка </w:t>
            </w:r>
            <w:r>
              <w:rPr>
                <w:color w:val="000000"/>
                <w:sz w:val="28"/>
                <w:szCs w:val="28"/>
                <w:lang w:val="ky-KG"/>
              </w:rPr>
              <w:t>д</w:t>
            </w:r>
            <w:r>
              <w:rPr>
                <w:color w:val="000000"/>
                <w:sz w:val="28"/>
                <w:szCs w:val="28"/>
              </w:rPr>
              <w:t>искуссия ж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рг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нд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 xml:space="preserve"> ээ болот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3.Класстан тышкаркы иш чараларда, конкурстарда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 алган билим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ин </w:t>
            </w:r>
            <w:r>
              <w:rPr>
                <w:color w:val="000000"/>
                <w:sz w:val="28"/>
                <w:szCs w:val="28"/>
              </w:rPr>
              <w:t>пайдалана алат.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4.Окуучулар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 xml:space="preserve"> жана бири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бир</w:t>
            </w:r>
            <w:r>
              <w:rPr>
                <w:color w:val="000000"/>
                <w:sz w:val="28"/>
                <w:szCs w:val="28"/>
                <w:lang w:val="ky-KG"/>
              </w:rPr>
              <w:t>и</w:t>
            </w:r>
            <w:r>
              <w:rPr>
                <w:color w:val="000000"/>
                <w:sz w:val="28"/>
                <w:szCs w:val="28"/>
              </w:rPr>
              <w:t>н баалай алышат, портфолиосун дайыма пайдаланат.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5.Окуучулардын сабактан калуусуна 10-15%ке кыскартууга шарт т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т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6.Окуучулар өзүнүн демилгеси менен сабактан кийин калып иштеп, класстан тышкары  даярданышат.</w:t>
            </w:r>
          </w:p>
        </w:tc>
      </w:tr>
      <w:tr w:rsidR="00152FED" w:rsidRPr="005F2F1A" w:rsidTr="005F2F1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2.Алдыңкы тажрыйбанын мектебинин рамкасында мугалимдер үчүн методикалык жардамды (ментордук) уюштуруу</w:t>
            </w:r>
          </w:p>
          <w:p w:rsidR="00152FED" w:rsidRDefault="00152FED" w:rsidP="005F2F1A">
            <w:pPr>
              <w:spacing w:after="240"/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1.Мектеп ичиндеги семинар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тренингдер,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тегерек стол, жеке консультациялар. (аталыштары, темалары толук к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рс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т).</w:t>
            </w: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2.Мугалимдер портфолио т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 xml:space="preserve">т жана анын кароо сынагы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тк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т.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 xml:space="preserve">3.Мугалимдер компьютердик сабаттуулук курстарынан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п,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аны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 иштеринде пайдаланышат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4.Мектептин методикалык командасы мугалимдердин проблемаларын аныктап, аларды жоюу жолдорун сунуштайт (методикалык – ментордук  командага мектеп жетекчилери, усулдук бирикменин башчылары кирет)</w:t>
            </w:r>
          </w:p>
        </w:tc>
      </w:tr>
      <w:tr w:rsidR="00152FED" w:rsidRPr="005F2F1A" w:rsidTr="005F2F1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3.Ата-энелердин 30-40% мектептин турмушуна толук тартуу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1.Жылына 4 жолу ата – энелер комитетинин отурумун өткөрүү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2.Класстык ата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энелер чогулушуна 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80 </w:t>
            </w:r>
            <w:r>
              <w:rPr>
                <w:color w:val="000000"/>
                <w:sz w:val="28"/>
                <w:szCs w:val="28"/>
              </w:rPr>
              <w:t>% ата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энелерди тартуу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3.Ата – энелердин 80%тин катыштыруу 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4.Ата – энелер менен биргеликте тарбиялык иш чараларды өткөрүү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</w:p>
        </w:tc>
      </w:tr>
      <w:tr w:rsidR="00152FED" w:rsidTr="005F2F1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4.Педагогикалык жааматтын кесиптик де</w:t>
            </w:r>
            <w:r>
              <w:rPr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color w:val="000000"/>
                <w:sz w:val="28"/>
                <w:szCs w:val="28"/>
              </w:rPr>
              <w:t xml:space="preserve">гээлин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кт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ky-KG"/>
              </w:rPr>
              <w:t>үү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1.Кесиптик деңгээлин жогорлатууга муктаж мугалимдерди курстарга жиберүү (перспективдүү планга жараша)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2.Эл аралык программаларды окуу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тарбия процессинде ке</w:t>
            </w:r>
            <w:r>
              <w:rPr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color w:val="000000"/>
                <w:sz w:val="28"/>
                <w:szCs w:val="28"/>
              </w:rPr>
              <w:t xml:space="preserve">ири максатта пайдалануу 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 курстарга,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тренингдерге катыштыруу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3.Мугалимдердин алдыңкы тажыйрбасын жайылтуу (мектеп, райондук, областтык масштабда (планы, иш кагаздардын топтому, алдыңкы тажрыйбанын мектебинин иши ж.б.).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4.Өз билимин өркүндөтүү боюнча иш чараларды иштеп чыгуу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(Мугалимдин декларациясы,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нд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календары,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портфолиосу)</w:t>
            </w:r>
          </w:p>
        </w:tc>
      </w:tr>
      <w:tr w:rsidR="00152FED" w:rsidRPr="005F2F1A" w:rsidTr="005F2F1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5.Класстан тышкаркы тарбиялык иштерди ар тараптан өнүктүрүү үчүн окуучулардын толук тартылышын камсыздоо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1.Кружок иштерин, тарбиялык сааттарды, секцияларды талапка ылайык өткөрүү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2.Окуучуларга мектептин ички эрежесин аткарууга шарт түзүү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3.Класс жетекчилер тарбия иштеринин багыттары боюнча иш алып бар</w:t>
            </w:r>
            <w:r>
              <w:rPr>
                <w:color w:val="000000"/>
                <w:sz w:val="28"/>
                <w:szCs w:val="28"/>
                <w:lang w:val="ky-KG"/>
              </w:rPr>
              <w:t>уусу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4.Тарбиясы оор балдар менен иштөөнү коомчулук,  ата - эне жана мектеп менен бирдикте жүргүзөт</w:t>
            </w:r>
          </w:p>
        </w:tc>
      </w:tr>
      <w:tr w:rsidR="00152FED" w:rsidRPr="005F2F1A" w:rsidTr="005F2F1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6.Окуучулардын илгерилөөсүн уштуруу, камсыз кылуу---------------%ке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1.Окуучулардын-------------%ти менен келишим түзүү, формативдик баалоону ишке ашыруу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2.ОЖБ, КЖБнын жыйынтыктарын тийиштүү отрумдарда карап туруу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3.Окуучулардын билимин, көндүмдөрүн аныктоодо Блумдун таксономиясын сабактарга кеңири пайдалануу</w:t>
            </w:r>
          </w:p>
        </w:tc>
      </w:tr>
      <w:tr w:rsidR="00152FED" w:rsidRPr="005F2F1A" w:rsidTr="005F2F1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7.Окутууну жана тарбиялоону жакшыртуу максатында кошумча каражат табуу, интерактивдүү ыкмаларды пайдалануу менен формативдик баалоону ишке ашыруу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1.Мектепти компьют</w:t>
            </w:r>
            <w:r>
              <w:rPr>
                <w:color w:val="000000"/>
                <w:sz w:val="28"/>
                <w:szCs w:val="28"/>
                <w:lang w:val="ky-KG"/>
              </w:rPr>
              <w:t>е</w:t>
            </w:r>
            <w:r>
              <w:rPr>
                <w:color w:val="000000"/>
                <w:sz w:val="28"/>
                <w:szCs w:val="28"/>
              </w:rPr>
              <w:t>рдик, лингофондук класс менен жабдуу</w:t>
            </w:r>
          </w:p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2.Предметтик кабинеттерди, окуу залын көркөмдөө</w:t>
            </w:r>
          </w:p>
          <w:p w:rsidR="00152FED" w:rsidRDefault="00152FED" w:rsidP="005F2F1A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3.Методикалык колдонмолор, кошумча адабияттар, окуу китептери менен камсыздоо</w:t>
            </w:r>
          </w:p>
          <w:p w:rsidR="00152FED" w:rsidRDefault="00152FED" w:rsidP="005F2F1A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152FED" w:rsidRDefault="00152FED" w:rsidP="00152FED">
      <w:pPr>
        <w:pStyle w:val="ac"/>
        <w:rPr>
          <w:rFonts w:ascii="Times New Roman" w:hAnsi="Times New Roman"/>
          <w:sz w:val="28"/>
          <w:szCs w:val="28"/>
          <w:lang w:val="ky-KG" w:eastAsia="ru-RU"/>
        </w:rPr>
      </w:pPr>
    </w:p>
    <w:p w:rsidR="00152FED" w:rsidRDefault="00152FED" w:rsidP="00152FED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Мектептин окутууну тарбиялоону жакшыртуу планына (МОТЖП) төмөндөгү кошумча тиркемелерди тиркөө зарыл:</w:t>
      </w:r>
    </w:p>
    <w:p w:rsidR="00152FED" w:rsidRDefault="00152FED" w:rsidP="00152FED">
      <w:pPr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Мектептин </w:t>
      </w:r>
      <w:proofErr w:type="gramStart"/>
      <w:r>
        <w:rPr>
          <w:sz w:val="28"/>
          <w:szCs w:val="28"/>
        </w:rPr>
        <w:t>проблемасын  талкуулаган</w:t>
      </w:r>
      <w:proofErr w:type="gramEnd"/>
      <w:r>
        <w:rPr>
          <w:sz w:val="28"/>
          <w:szCs w:val="28"/>
        </w:rPr>
        <w:t xml:space="preserve"> жалпы чогулуштун токтому жана чечимдери.</w:t>
      </w:r>
    </w:p>
    <w:p w:rsidR="00152FED" w:rsidRDefault="00152FED" w:rsidP="00152FED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МОК  (</w:t>
      </w:r>
      <w:proofErr w:type="gramEnd"/>
      <w:r>
        <w:rPr>
          <w:sz w:val="28"/>
          <w:szCs w:val="28"/>
        </w:rPr>
        <w:t>мектептин отчеттук картасы)</w:t>
      </w:r>
    </w:p>
    <w:p w:rsidR="00152FED" w:rsidRDefault="00152FED" w:rsidP="00152FED">
      <w:pPr>
        <w:rPr>
          <w:sz w:val="28"/>
          <w:szCs w:val="28"/>
        </w:rPr>
      </w:pPr>
      <w:r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.Метод </w:t>
      </w:r>
      <w:r>
        <w:rPr>
          <w:sz w:val="28"/>
          <w:szCs w:val="28"/>
          <w:lang w:val="ky-KG"/>
        </w:rPr>
        <w:t>бирикмелердин</w:t>
      </w:r>
      <w:r>
        <w:rPr>
          <w:sz w:val="28"/>
          <w:szCs w:val="28"/>
        </w:rPr>
        <w:t>, педогогикалык ке</w:t>
      </w:r>
      <w:r>
        <w:rPr>
          <w:sz w:val="28"/>
          <w:szCs w:val="28"/>
          <w:lang w:val="ky-KG"/>
        </w:rPr>
        <w:t>ң</w:t>
      </w:r>
      <w:r>
        <w:rPr>
          <w:sz w:val="28"/>
          <w:szCs w:val="28"/>
        </w:rPr>
        <w:t>еш , директор алдындагы ке</w:t>
      </w:r>
      <w:r>
        <w:rPr>
          <w:sz w:val="28"/>
          <w:szCs w:val="28"/>
          <w:lang w:val="ky-KG"/>
        </w:rPr>
        <w:t>ң</w:t>
      </w:r>
      <w:r>
        <w:rPr>
          <w:sz w:val="28"/>
          <w:szCs w:val="28"/>
        </w:rPr>
        <w:t>ештин, ата-энелер чогулушунун ж.б. пландары болуш керек.</w:t>
      </w:r>
    </w:p>
    <w:p w:rsidR="00152FED" w:rsidRDefault="00152FED" w:rsidP="00152FED">
      <w:pPr>
        <w:rPr>
          <w:sz w:val="28"/>
          <w:szCs w:val="28"/>
        </w:rPr>
      </w:pPr>
      <w:r>
        <w:rPr>
          <w:sz w:val="28"/>
          <w:szCs w:val="28"/>
          <w:lang w:val="ky-KG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тк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р</w:t>
      </w:r>
      <w:r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лг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н анкета,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сурамжылоолордун, ар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кандай келишимдер, матрицалардын жыйынтыктары</w:t>
      </w:r>
    </w:p>
    <w:p w:rsidR="00152FED" w:rsidRDefault="00152FED" w:rsidP="00152FED">
      <w:pPr>
        <w:rPr>
          <w:sz w:val="28"/>
          <w:szCs w:val="28"/>
        </w:rPr>
      </w:pPr>
      <w:r>
        <w:rPr>
          <w:sz w:val="28"/>
          <w:szCs w:val="28"/>
        </w:rPr>
        <w:t>6.Спонсорлордун,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активд</w:t>
      </w:r>
      <w:r>
        <w:rPr>
          <w:sz w:val="28"/>
          <w:szCs w:val="28"/>
          <w:lang w:val="ky-KG"/>
        </w:rPr>
        <w:t>үү</w:t>
      </w:r>
      <w:r>
        <w:rPr>
          <w:sz w:val="28"/>
          <w:szCs w:val="28"/>
        </w:rPr>
        <w:t xml:space="preserve"> ата-энелердин, бардык жардам бергендердин   тизмеси.</w:t>
      </w:r>
    </w:p>
    <w:p w:rsidR="00152FED" w:rsidRDefault="00152FED" w:rsidP="00152FED">
      <w:pPr>
        <w:rPr>
          <w:sz w:val="28"/>
          <w:szCs w:val="28"/>
        </w:rPr>
      </w:pPr>
      <w:r>
        <w:rPr>
          <w:sz w:val="28"/>
          <w:szCs w:val="28"/>
        </w:rPr>
        <w:t>7.Мектепте т</w:t>
      </w:r>
      <w:r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з</w:t>
      </w:r>
      <w:r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лг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н билим бер</w:t>
      </w:r>
      <w:r>
        <w:rPr>
          <w:sz w:val="28"/>
          <w:szCs w:val="28"/>
          <w:lang w:val="ky-KG"/>
        </w:rPr>
        <w:t>үү</w:t>
      </w:r>
      <w:r>
        <w:rPr>
          <w:sz w:val="28"/>
          <w:szCs w:val="28"/>
        </w:rPr>
        <w:t xml:space="preserve"> жам</w:t>
      </w:r>
      <w:r>
        <w:rPr>
          <w:sz w:val="28"/>
          <w:szCs w:val="28"/>
          <w:lang w:val="ky-KG"/>
        </w:rPr>
        <w:t>а</w:t>
      </w:r>
      <w:r>
        <w:rPr>
          <w:sz w:val="28"/>
          <w:szCs w:val="28"/>
        </w:rPr>
        <w:t>аттары ж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н</w:t>
      </w:r>
      <w:r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нд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 xml:space="preserve"> маалымат жана иштеринин планы</w:t>
      </w:r>
    </w:p>
    <w:p w:rsidR="00152FED" w:rsidRDefault="00152FED" w:rsidP="00152FED">
      <w:pPr>
        <w:rPr>
          <w:sz w:val="28"/>
          <w:szCs w:val="28"/>
        </w:rPr>
      </w:pPr>
      <w:r>
        <w:rPr>
          <w:sz w:val="28"/>
          <w:szCs w:val="28"/>
        </w:rPr>
        <w:t>8.Мектептеги кичи уюмдардын пландары (профсоюз уюму, мектеп парламенти ж.б.)</w:t>
      </w:r>
    </w:p>
    <w:p w:rsidR="00152FED" w:rsidRDefault="00152FED" w:rsidP="00152FED">
      <w:pPr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9.Мектепте 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тк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р</w:t>
      </w:r>
      <w:r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лг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н ишчараларды тастыктоочу документтер: токтомдор, жоболор, буйруктар жыл бою тиркелип, толукт</w:t>
      </w:r>
      <w:r>
        <w:rPr>
          <w:sz w:val="28"/>
          <w:szCs w:val="28"/>
          <w:lang w:val="ky-KG"/>
        </w:rPr>
        <w:t>а</w:t>
      </w:r>
      <w:r>
        <w:rPr>
          <w:sz w:val="28"/>
          <w:szCs w:val="28"/>
        </w:rPr>
        <w:t>лып турат.</w:t>
      </w:r>
    </w:p>
    <w:p w:rsidR="00152FED" w:rsidRDefault="00152FED" w:rsidP="00152FED">
      <w:pPr>
        <w:rPr>
          <w:sz w:val="28"/>
          <w:szCs w:val="28"/>
          <w:lang w:val="ky-KG"/>
        </w:rPr>
      </w:pPr>
    </w:p>
    <w:p w:rsidR="00152FED" w:rsidRDefault="00152FED" w:rsidP="00152FE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ky-KG"/>
        </w:rPr>
        <w:t xml:space="preserve"> </w:t>
      </w:r>
    </w:p>
    <w:p w:rsidR="00152FED" w:rsidRDefault="0030050E" w:rsidP="00152FED">
      <w:pPr>
        <w:pStyle w:val="ae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2022 - 2023</w:t>
      </w:r>
      <w:r w:rsidR="00152FED">
        <w:rPr>
          <w:rFonts w:ascii="Times New Roman" w:hAnsi="Times New Roman"/>
          <w:b/>
          <w:sz w:val="28"/>
          <w:szCs w:val="28"/>
          <w:lang w:val="ky-KG" w:eastAsia="ru-RU"/>
        </w:rPr>
        <w:t xml:space="preserve"> – окуу жылын</w:t>
      </w:r>
      <w:r w:rsidR="00152FED">
        <w:rPr>
          <w:rFonts w:ascii="Times New Roman" w:hAnsi="Times New Roman"/>
          <w:b/>
          <w:sz w:val="28"/>
          <w:szCs w:val="28"/>
          <w:lang w:eastAsia="ru-RU"/>
        </w:rPr>
        <w:t>дагы директор алдындагы ке</w:t>
      </w:r>
      <w:r w:rsidR="00152FED">
        <w:rPr>
          <w:rFonts w:ascii="Times New Roman" w:hAnsi="Times New Roman"/>
          <w:b/>
          <w:sz w:val="28"/>
          <w:szCs w:val="28"/>
          <w:lang w:val="ky-KG" w:eastAsia="ru-RU"/>
        </w:rPr>
        <w:t>ңешменин планы</w:t>
      </w:r>
    </w:p>
    <w:tbl>
      <w:tblPr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311"/>
        <w:gridCol w:w="1418"/>
        <w:gridCol w:w="2836"/>
        <w:gridCol w:w="1495"/>
        <w:gridCol w:w="2288"/>
        <w:gridCol w:w="2438"/>
      </w:tblGrid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Аткарылуучу иш чаралар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Мөөнөтү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Ким даярдайт?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Кайда каралат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Ресурстар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түү</w:t>
            </w:r>
            <w:r>
              <w:rPr>
                <w:color w:val="000000"/>
                <w:sz w:val="28"/>
                <w:szCs w:val="28"/>
                <w:lang w:val="ky-KG"/>
              </w:rPr>
              <w:t>лүүчү</w:t>
            </w:r>
            <w:r>
              <w:rPr>
                <w:color w:val="000000"/>
                <w:sz w:val="28"/>
                <w:szCs w:val="28"/>
              </w:rPr>
              <w:t xml:space="preserve"> натыйжалар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Уюшулган </w:t>
            </w:r>
          </w:p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кружоктордун иш пландарын  иштеп чыгуу жана бекитүү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spacing w:after="240"/>
              <w:rPr>
                <w:sz w:val="28"/>
                <w:szCs w:val="28"/>
                <w:lang w:val="ky-KG"/>
              </w:rPr>
            </w:pP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С</w:t>
            </w:r>
            <w:r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Окуу б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м башчысы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D" w:rsidRDefault="00152FED" w:rsidP="005F2F1A">
            <w:pPr>
              <w:rPr>
                <w:sz w:val="28"/>
                <w:szCs w:val="28"/>
                <w:lang w:val="en-US"/>
              </w:rPr>
            </w:pPr>
          </w:p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Пландар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Клубдардын иш пландары бекитилет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Мектеп администрациясынын, пед. жана тех. персоналдардын функционалдык милдеттерин талкуулоо, бекит</w:t>
            </w:r>
            <w:r>
              <w:rPr>
                <w:color w:val="000000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С</w:t>
            </w:r>
            <w:r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Профком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Протокол</w:t>
            </w:r>
            <w:r>
              <w:rPr>
                <w:color w:val="000000"/>
                <w:sz w:val="28"/>
                <w:szCs w:val="28"/>
                <w:lang w:val="ky-KG"/>
              </w:rPr>
              <w:t>,</w:t>
            </w:r>
          </w:p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Милдеттер</w:t>
            </w:r>
            <w:r>
              <w:rPr>
                <w:color w:val="000000"/>
                <w:sz w:val="28"/>
                <w:szCs w:val="28"/>
                <w:lang w:val="ky-KG"/>
              </w:rPr>
              <w:t>,</w:t>
            </w:r>
          </w:p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келишимдер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 xml:space="preserve">Ар бир кызматтагы адам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н милдеттерин билет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Окутуунун интерактивдүү усулдарын сабактарда чыгармачылык менен колдонуу аркылуу билим берүүнүн сапаттык деңгээлин камсыз кылуудагы орус тили жана адабияты мугалимдеринин ишмердүүлүгү жөнүндө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УБ жетекчиси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Д</w:t>
            </w:r>
            <w:r>
              <w:rPr>
                <w:color w:val="000000"/>
                <w:sz w:val="28"/>
                <w:szCs w:val="28"/>
              </w:rPr>
              <w:t>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Жазуу иштери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Орус тилин 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зд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шт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 xml:space="preserve"> текшерилет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Жалпы ата-энелер чогулушунун иш пландарын иштеп чыгуу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ТИУ: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 xml:space="preserve">Ата-энелер менен байланыш </w:t>
            </w:r>
            <w:r>
              <w:rPr>
                <w:color w:val="000000"/>
                <w:sz w:val="28"/>
                <w:szCs w:val="28"/>
                <w:lang w:val="ky-KG"/>
              </w:rPr>
              <w:t>жакшырат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КРнын Президентинин 12.07.2006-жылдагы “Кыргыз Республикасынын жалпы билим берүүчү мектептеринде окуучулардын тамак – ашын уюштуруу жөнүндөгү” № 372 жарлыгынын талаптарына ылайык            1 – 4 – класстын окуучуларына шашке чайын уюштуруунун абалы жөнүндө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Тарбия иштерин уюштуруучу социалдык педагог профком             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Протокол</w:t>
            </w:r>
            <w:r>
              <w:rPr>
                <w:color w:val="000000"/>
                <w:sz w:val="28"/>
                <w:szCs w:val="28"/>
                <w:lang w:val="ky-KG"/>
              </w:rPr>
              <w:t>,</w:t>
            </w:r>
          </w:p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приказдар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Ашкананын абалы жакшырат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КРнын ББИМ 2009 – жылдын           9-декабрындагы “КРнын били берүү уюмдарында өрткө каршы коопсуздук эрежелерин сактоонун чаралары жөнүндөгү” №108 буйругун камсыз кылууну уюштуруунун абалы жөнүндө, “Жол коопсуздугунун алдын алуу” жөнүндө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ТИУ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Протокол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Бардык эрежелерди  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сактай  билишет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755540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С</w:t>
            </w:r>
            <w:r w:rsidR="00152FED">
              <w:rPr>
                <w:sz w:val="28"/>
                <w:szCs w:val="28"/>
                <w:lang w:val="ky-KG"/>
              </w:rPr>
              <w:t>апаттуу билим берүүдө тарых мугалимдеринин чыгармачыл иш аракеттеринин натыйжалуулугу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Ноя</w:t>
            </w:r>
            <w:r>
              <w:rPr>
                <w:color w:val="000000"/>
                <w:sz w:val="28"/>
                <w:szCs w:val="28"/>
              </w:rPr>
              <w:t>брь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УБ жет: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ДАК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Пландар, к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рс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тм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 xml:space="preserve"> куралдар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Сабактардын берилиши жакшырат</w:t>
            </w:r>
          </w:p>
        </w:tc>
      </w:tr>
      <w:tr w:rsidR="00152FED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Сабактарда алдыңкы технологияларды колдонуу аркылуу информатика сабагынын натыйжалуулугу жөнүндө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Декабрь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УБ жет: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ky-KG"/>
              </w:rPr>
              <w:t>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spacing w:after="240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  Тапшырмалар,</w:t>
            </w:r>
          </w:p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тестер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ED" w:rsidRDefault="00152FED" w:rsidP="005F2F1A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Окуучулардын билим сапаты жогорулайт.</w:t>
            </w:r>
          </w:p>
        </w:tc>
      </w:tr>
      <w:tr w:rsidR="00755540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rPr>
                <w:sz w:val="28"/>
                <w:szCs w:val="28"/>
              </w:rPr>
            </w:pPr>
          </w:p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Класстык журналдардын, окуучулардын өздүк делолорун, алфавиттик китепчесин текшерүү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5-10 январь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Окуу б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лүм башчы</w:t>
            </w:r>
            <w:r>
              <w:rPr>
                <w:color w:val="000000"/>
                <w:sz w:val="28"/>
                <w:szCs w:val="28"/>
                <w:lang w:val="ky-KG"/>
              </w:rPr>
              <w:t>сы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Журналдар.</w:t>
            </w:r>
          </w:p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өздүк делолор,алфавит китепчеси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Класстык журналдардын, окуучулардын өздук делолору,алфавит  текшерилет.</w:t>
            </w:r>
          </w:p>
        </w:tc>
      </w:tr>
      <w:tr w:rsidR="00755540" w:rsidTr="00755540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Окуу – тарбия жараянына окутуунун жаңыланган технологиясын киргизүү менен окуучулардын билим сапатын көтөрүүдө химия, биология предметеринин мугалимдеринин иштеринин кайтарымдуулугу жөнүндө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Январь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УБ жет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755540" w:rsidTr="00755540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Билим берүүнүн мазмунун жана окутуу ыкмаларын жаңылоодо адам жана коом, адеп, дене тарбия, технология, сүрөт, АЧД, ТТКН  сабактарынын натыйжалуулугу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УБ жет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Пландары,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дептерлер,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рг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зм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 xml:space="preserve"> куралдары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Окуучулардын билим денгээли, сабактардын берилиши аныкталат</w:t>
            </w:r>
          </w:p>
        </w:tc>
      </w:tr>
      <w:tr w:rsidR="00755540" w:rsidTr="00755540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Окуу – тарбия жараянына окутуунун жаңыланган технологиясын киргизүү менен окуучулардын билим сапатын көтөрүүдө физика, география мугалимдеринин иштеринин кайтарымдуулугу жөнүндө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ОББ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Дептерлер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Окуучулардын практикалык жөндөмдүүлүгү жогорулайт</w:t>
            </w:r>
          </w:p>
        </w:tc>
      </w:tr>
      <w:tr w:rsidR="00755540" w:rsidTr="00755540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9-10-11-класстарда экзамен берил</w:t>
            </w:r>
            <w:r>
              <w:rPr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color w:val="000000"/>
                <w:sz w:val="28"/>
                <w:szCs w:val="28"/>
              </w:rPr>
              <w:t xml:space="preserve"> сабактардан </w:t>
            </w:r>
            <w:r>
              <w:rPr>
                <w:color w:val="000000"/>
                <w:sz w:val="28"/>
                <w:szCs w:val="28"/>
                <w:lang w:val="ky-KG"/>
              </w:rPr>
              <w:t>жазма иштерин</w:t>
            </w:r>
            <w:r>
              <w:rPr>
                <w:color w:val="000000"/>
                <w:sz w:val="28"/>
                <w:szCs w:val="28"/>
              </w:rPr>
              <w:t xml:space="preserve"> алуу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 xml:space="preserve">      Март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Мектеп 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администрациясы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Тесттер,</w:t>
            </w:r>
          </w:p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тапшырмалар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  <w:r>
              <w:rPr>
                <w:color w:val="000000"/>
                <w:sz w:val="28"/>
                <w:szCs w:val="28"/>
                <w:lang w:val="ky-KG"/>
              </w:rPr>
              <w:t>ге, Ж</w:t>
            </w:r>
            <w:r>
              <w:rPr>
                <w:color w:val="000000"/>
                <w:sz w:val="28"/>
                <w:szCs w:val="28"/>
              </w:rPr>
              <w:t>РТге даярданышат</w:t>
            </w:r>
          </w:p>
        </w:tc>
      </w:tr>
      <w:tr w:rsidR="00755540" w:rsidTr="00755540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Мугалимдердин кесиптик чеберчилигин жана жаңылыктарга умтулган ынтаасын калыптандыруудагы мектептеги усулдук бирикмелердин тийгизген таасирлери, кыска мөөнөттүк дасыгуудан өтүүнүн абалы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ОББ </w:t>
            </w:r>
          </w:p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УБ жетекчилери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Уюшулган усулдук бирикмелердин таасирдүулүгү, курстук маалыматтардын таасирдүүлүгү талкууланат</w:t>
            </w:r>
          </w:p>
        </w:tc>
      </w:tr>
      <w:tr w:rsidR="00755540" w:rsidRPr="005F2F1A" w:rsidTr="00755540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Бүтүрүү класстарында кыргыз тили жана адабият, орус тили жана адабият, мате</w:t>
            </w:r>
            <w:r>
              <w:rPr>
                <w:color w:val="000000"/>
                <w:sz w:val="28"/>
                <w:szCs w:val="28"/>
              </w:rPr>
              <w:t>матика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сабактары боюнча экзамендик жазуу иштеринин  абалы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ОББ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Экзамендик материалдар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Окуучулардын бутуруу экзаменине даярдыгы аныкталат.</w:t>
            </w:r>
          </w:p>
        </w:tc>
      </w:tr>
      <w:tr w:rsidR="00755540" w:rsidRPr="005F2F1A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4-5-класстарынын окуучуларынын дептерлерин текшерүүдө окуучулардын кол жазмаларын жакшыртууга карата аракеттердин натыйжалуугу жөнүндө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 xml:space="preserve">Усулдук бирикменин </w:t>
            </w:r>
            <w:r>
              <w:rPr>
                <w:color w:val="000000"/>
                <w:sz w:val="28"/>
                <w:szCs w:val="28"/>
                <w:lang w:val="ky-KG"/>
              </w:rPr>
              <w:t>жетекчилери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Айланма дептерлер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Окуучулардын кол жазмасы жакшырат </w:t>
            </w:r>
          </w:p>
        </w:tc>
      </w:tr>
      <w:tr w:rsidR="00755540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  Англис тили мугалимдеринин жаңылыкка умтулуу менен окуучуларга сапаттуу билим берүүдөгү ишмердүүлүктөрү жөнүндө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Усулдук бирикме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жетекчиси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Сабактардын пландары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Сабактардын берилишине анализ берилет</w:t>
            </w:r>
          </w:p>
        </w:tc>
      </w:tr>
      <w:tr w:rsidR="00755540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Жаш мугалимдердин сабак  бер</w:t>
            </w:r>
            <w:r>
              <w:rPr>
                <w:color w:val="000000"/>
                <w:sz w:val="28"/>
                <w:szCs w:val="28"/>
                <w:lang w:val="ky-KG"/>
              </w:rPr>
              <w:t>үү</w:t>
            </w:r>
            <w:r>
              <w:rPr>
                <w:color w:val="000000"/>
                <w:sz w:val="28"/>
                <w:szCs w:val="28"/>
              </w:rPr>
              <w:t xml:space="preserve"> де</w:t>
            </w:r>
            <w:r>
              <w:rPr>
                <w:color w:val="000000"/>
                <w:sz w:val="28"/>
                <w:szCs w:val="28"/>
                <w:lang w:val="ky-KG"/>
              </w:rPr>
              <w:t>ң</w:t>
            </w:r>
            <w:r>
              <w:rPr>
                <w:color w:val="000000"/>
                <w:sz w:val="28"/>
                <w:szCs w:val="28"/>
              </w:rPr>
              <w:t>гээлине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 насаатчылар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Пландары, к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рг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>зм</w:t>
            </w:r>
            <w:r>
              <w:rPr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color w:val="000000"/>
                <w:sz w:val="28"/>
                <w:szCs w:val="28"/>
              </w:rPr>
              <w:t xml:space="preserve"> куралдар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Жаш мугалимдердин методикасы  </w:t>
            </w:r>
            <w:r>
              <w:rPr>
                <w:color w:val="000000"/>
                <w:sz w:val="28"/>
                <w:szCs w:val="28"/>
                <w:lang w:val="ky-KG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>жогорулайт</w:t>
            </w:r>
          </w:p>
        </w:tc>
      </w:tr>
      <w:tr w:rsidR="00755540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19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2022 – 2023 – окуу жылына карата мектепти өз убагында ремонтко сапаттуу даярдоо боюнча жүргүзүлүп жаткан иштердин абалы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Май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Директор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ДАК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Пландар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Ремонтко дардыктар жүргүзүлөт</w:t>
            </w:r>
          </w:p>
        </w:tc>
      </w:tr>
      <w:tr w:rsidR="00755540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20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Жыл ичинде 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тк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ү</w:t>
            </w:r>
            <w:r>
              <w:rPr>
                <w:bCs/>
                <w:color w:val="000000"/>
                <w:sz w:val="28"/>
                <w:szCs w:val="28"/>
              </w:rPr>
              <w:t>лг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>ө</w:t>
            </w:r>
            <w:r>
              <w:rPr>
                <w:bCs/>
                <w:color w:val="000000"/>
                <w:sz w:val="28"/>
                <w:szCs w:val="28"/>
              </w:rPr>
              <w:t>н иш чаралар боюнча анализ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АК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Иш кагаздар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Жыйынтык чыгаруу</w:t>
            </w:r>
          </w:p>
        </w:tc>
      </w:tr>
      <w:tr w:rsidR="00755540" w:rsidTr="00E82485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40" w:rsidRDefault="00755540" w:rsidP="00755540">
            <w:pPr>
              <w:rPr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21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Күндүз келип кетүүчү лагерин уюштуруунун абалы жана андагы милдеттер жөнүндө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Июнь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ДАК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>Буйруктар, иш чаралар, жобо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40" w:rsidRDefault="00755540" w:rsidP="00755540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  <w:r>
              <w:rPr>
                <w:bCs/>
                <w:color w:val="000000"/>
                <w:sz w:val="28"/>
                <w:szCs w:val="28"/>
                <w:lang w:val="ky-KG"/>
              </w:rPr>
              <w:t xml:space="preserve">Күндузгү келип – кетүүчү лагерь уюштурулат </w:t>
            </w:r>
          </w:p>
        </w:tc>
      </w:tr>
    </w:tbl>
    <w:p w:rsidR="00773597" w:rsidRPr="00152FED" w:rsidRDefault="00773597" w:rsidP="00152FED">
      <w:pPr>
        <w:rPr>
          <w:lang w:val="ky-KG"/>
        </w:rPr>
      </w:pPr>
    </w:p>
    <w:sectPr w:rsidR="00773597" w:rsidRPr="00152FED" w:rsidSect="00F13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3F31"/>
    <w:multiLevelType w:val="hybridMultilevel"/>
    <w:tmpl w:val="5D5ABE30"/>
    <w:lvl w:ilvl="0" w:tplc="39C0D2BE">
      <w:start w:val="1"/>
      <w:numFmt w:val="decimal"/>
      <w:lvlText w:val="%1."/>
      <w:lvlJc w:val="left"/>
      <w:pPr>
        <w:ind w:left="720" w:hanging="360"/>
      </w:pPr>
      <w:rPr>
        <w:color w:val="0000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501E"/>
    <w:multiLevelType w:val="hybridMultilevel"/>
    <w:tmpl w:val="2946AA02"/>
    <w:lvl w:ilvl="0" w:tplc="A532E782">
      <w:start w:val="6"/>
      <w:numFmt w:val="decimal"/>
      <w:lvlText w:val="%1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34"/>
    <w:rsid w:val="00152FED"/>
    <w:rsid w:val="0030050E"/>
    <w:rsid w:val="003741F1"/>
    <w:rsid w:val="005F2F1A"/>
    <w:rsid w:val="00755540"/>
    <w:rsid w:val="00773597"/>
    <w:rsid w:val="008A5942"/>
    <w:rsid w:val="00D37FB7"/>
    <w:rsid w:val="00E82485"/>
    <w:rsid w:val="00F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ADDD"/>
  <w15:chartTrackingRefBased/>
  <w15:docId w15:val="{500F4380-A025-4B9B-87B4-5FA55A77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03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34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034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034"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034"/>
    <w:pPr>
      <w:keepNext/>
      <w:keepLines/>
      <w:spacing w:before="200" w:line="276" w:lineRule="auto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034"/>
    <w:pPr>
      <w:keepNext/>
      <w:keepLines/>
      <w:spacing w:before="200" w:line="276" w:lineRule="auto"/>
      <w:outlineLvl w:val="5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034"/>
    <w:pPr>
      <w:keepNext/>
      <w:keepLines/>
      <w:spacing w:before="200" w:line="276" w:lineRule="auto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03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03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3034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F13034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"/>
    <w:semiHidden/>
    <w:rsid w:val="00F13034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"/>
    <w:semiHidden/>
    <w:rsid w:val="00F13034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F13034"/>
    <w:rPr>
      <w:rFonts w:ascii="Calibri Light" w:eastAsia="Times New Roman" w:hAnsi="Calibri Light" w:cs="Times New Roman"/>
      <w:i/>
      <w:iCs/>
      <w:color w:val="404040"/>
    </w:rPr>
  </w:style>
  <w:style w:type="character" w:styleId="a3">
    <w:name w:val="Hyperlink"/>
    <w:uiPriority w:val="99"/>
    <w:semiHidden/>
    <w:unhideWhenUsed/>
    <w:rsid w:val="00F130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1303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1303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130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13034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13034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130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30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F13034"/>
    <w:pPr>
      <w:spacing w:after="200"/>
    </w:pPr>
    <w:rPr>
      <w:rFonts w:ascii="Calibri" w:eastAsia="Calibri" w:hAnsi="Calibri"/>
      <w:b/>
      <w:bCs/>
      <w:color w:val="5B9BD5"/>
      <w:sz w:val="18"/>
      <w:szCs w:val="18"/>
      <w:lang w:eastAsia="en-US"/>
    </w:rPr>
  </w:style>
  <w:style w:type="paragraph" w:styleId="ad">
    <w:name w:val="List"/>
    <w:basedOn w:val="a"/>
    <w:uiPriority w:val="99"/>
    <w:semiHidden/>
    <w:unhideWhenUsed/>
    <w:rsid w:val="00F13034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uiPriority w:val="99"/>
    <w:semiHidden/>
    <w:unhideWhenUsed/>
    <w:rsid w:val="00F1303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List 3"/>
    <w:basedOn w:val="a"/>
    <w:uiPriority w:val="99"/>
    <w:semiHidden/>
    <w:unhideWhenUsed/>
    <w:rsid w:val="00F13034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F130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F13034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semiHidden/>
    <w:unhideWhenUsed/>
    <w:rsid w:val="00F13034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F13034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F13034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3034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13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footnote reference"/>
    <w:uiPriority w:val="99"/>
    <w:semiHidden/>
    <w:unhideWhenUsed/>
    <w:rsid w:val="00F13034"/>
    <w:rPr>
      <w:vertAlign w:val="superscript"/>
    </w:rPr>
  </w:style>
  <w:style w:type="character" w:customStyle="1" w:styleId="apple-tab-span">
    <w:name w:val="apple-tab-span"/>
    <w:rsid w:val="00F1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36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2021-10-13T03:06:00Z</dcterms:created>
  <dcterms:modified xsi:type="dcterms:W3CDTF">2022-09-27T05:09:00Z</dcterms:modified>
</cp:coreProperties>
</file>